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697A2" w14:textId="77777777" w:rsidR="00725811" w:rsidRPr="00171CB4" w:rsidRDefault="00725811" w:rsidP="00725811">
      <w:pPr>
        <w:spacing w:after="0" w:line="240" w:lineRule="auto"/>
        <w:jc w:val="both"/>
        <w:rPr>
          <w:rFonts w:asciiTheme="minorBidi" w:hAnsiTheme="minorBidi"/>
          <w:sz w:val="24"/>
          <w:szCs w:val="24"/>
        </w:rPr>
      </w:pPr>
    </w:p>
    <w:p w14:paraId="67E400DC" w14:textId="77777777" w:rsidR="001A6FCC" w:rsidRDefault="00EA749D" w:rsidP="00EA749D">
      <w:pPr>
        <w:spacing w:after="0"/>
        <w:jc w:val="center"/>
        <w:rPr>
          <w:rFonts w:ascii="Khmer OS Muol" w:hAnsi="Khmer OS Muol" w:cs="Khmer OS Muol"/>
          <w:sz w:val="24"/>
          <w:szCs w:val="24"/>
        </w:rPr>
      </w:pPr>
      <w:r w:rsidRPr="002869DA">
        <w:rPr>
          <w:rFonts w:ascii="Khmer OS Muol" w:hAnsi="Khmer OS Muol" w:cs="Khmer OS Muol"/>
          <w:sz w:val="24"/>
          <w:szCs w:val="24"/>
          <w:cs/>
        </w:rPr>
        <w:t>តារាងមុខទំនិញត្រូវនាំចេញ</w:t>
      </w:r>
    </w:p>
    <w:p w14:paraId="3101DE0D" w14:textId="77777777" w:rsidR="002869DA" w:rsidRPr="002869DA" w:rsidRDefault="002869DA" w:rsidP="002869DA">
      <w:pPr>
        <w:spacing w:after="0"/>
        <w:rPr>
          <w:rFonts w:ascii="Khmer OS Muol" w:hAnsi="Khmer OS Muol" w:cs="Khmer OS Muol"/>
          <w:sz w:val="24"/>
          <w:szCs w:val="24"/>
        </w:rPr>
      </w:pPr>
    </w:p>
    <w:tbl>
      <w:tblPr>
        <w:tblStyle w:val="TableGrid"/>
        <w:tblW w:w="10432" w:type="dxa"/>
        <w:tblLook w:val="04A0" w:firstRow="1" w:lastRow="0" w:firstColumn="1" w:lastColumn="0" w:noHBand="0" w:noVBand="1"/>
      </w:tblPr>
      <w:tblGrid>
        <w:gridCol w:w="522"/>
        <w:gridCol w:w="2466"/>
        <w:gridCol w:w="990"/>
        <w:gridCol w:w="1345"/>
        <w:gridCol w:w="1355"/>
        <w:gridCol w:w="1260"/>
        <w:gridCol w:w="1350"/>
        <w:gridCol w:w="1144"/>
      </w:tblGrid>
      <w:tr w:rsidR="00624629" w:rsidRPr="0005196F" w14:paraId="3BCF447F" w14:textId="77777777" w:rsidTr="00624629">
        <w:tc>
          <w:tcPr>
            <w:tcW w:w="522" w:type="dxa"/>
            <w:vMerge w:val="restart"/>
            <w:vAlign w:val="center"/>
          </w:tcPr>
          <w:p w14:paraId="2FB0624E" w14:textId="77777777" w:rsidR="00624629" w:rsidRPr="00376002" w:rsidRDefault="00624629" w:rsidP="00BF13B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  <w:r>
              <w:rPr>
                <w:rFonts w:ascii="Khmer OS Muol" w:hAnsi="Khmer OS Muol" w:cs="Khmer OS Muol"/>
                <w:sz w:val="16"/>
                <w:szCs w:val="16"/>
              </w:rPr>
              <w:t>NO.</w:t>
            </w:r>
          </w:p>
        </w:tc>
        <w:tc>
          <w:tcPr>
            <w:tcW w:w="2466" w:type="dxa"/>
            <w:vMerge w:val="restart"/>
            <w:vAlign w:val="center"/>
          </w:tcPr>
          <w:p w14:paraId="1CB80C0D" w14:textId="77777777" w:rsidR="00624629" w:rsidRPr="00376002" w:rsidRDefault="00624629" w:rsidP="00BF13B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  <w:r>
              <w:rPr>
                <w:rFonts w:ascii="Khmer OS Muol" w:hAnsi="Khmer OS Muol" w:cs="Khmer OS Muol"/>
                <w:sz w:val="16"/>
                <w:szCs w:val="16"/>
              </w:rPr>
              <w:t>NAME OF GOODS</w:t>
            </w:r>
          </w:p>
        </w:tc>
        <w:tc>
          <w:tcPr>
            <w:tcW w:w="990" w:type="dxa"/>
            <w:vMerge w:val="restart"/>
            <w:vAlign w:val="center"/>
          </w:tcPr>
          <w:p w14:paraId="5BB30DA9" w14:textId="77777777" w:rsidR="00624629" w:rsidRPr="006055B1" w:rsidRDefault="00624629" w:rsidP="00BF13BD">
            <w:pPr>
              <w:jc w:val="center"/>
              <w:rPr>
                <w:rFonts w:ascii="Khmer OS Muol" w:hAnsi="Khmer OS Muol" w:cs="Khmer OS Muol"/>
                <w:sz w:val="16"/>
                <w:szCs w:val="16"/>
                <w:lang w:val="en-AU"/>
              </w:rPr>
            </w:pPr>
            <w:r>
              <w:rPr>
                <w:rFonts w:ascii="Khmer OS Muol" w:hAnsi="Khmer OS Muol" w:cs="Khmer OS Muol"/>
                <w:sz w:val="16"/>
                <w:szCs w:val="16"/>
                <w:lang w:val="en-AU"/>
              </w:rPr>
              <w:t>CO FORM</w:t>
            </w:r>
          </w:p>
        </w:tc>
        <w:tc>
          <w:tcPr>
            <w:tcW w:w="1345" w:type="dxa"/>
            <w:vMerge w:val="restart"/>
            <w:vAlign w:val="center"/>
          </w:tcPr>
          <w:p w14:paraId="7F1FFC69" w14:textId="77777777" w:rsidR="00624629" w:rsidRPr="0005196F" w:rsidRDefault="00624629" w:rsidP="00F75D8F">
            <w:pPr>
              <w:jc w:val="center"/>
              <w:rPr>
                <w:rFonts w:ascii="Khmer OS Muol" w:hAnsi="Khmer OS Muol" w:cs="Khmer OS Muol"/>
                <w:sz w:val="16"/>
                <w:szCs w:val="16"/>
                <w:cs/>
                <w:lang w:val="en-AU"/>
              </w:rPr>
            </w:pPr>
            <w:r>
              <w:rPr>
                <w:rFonts w:ascii="Khmer OS Muol" w:hAnsi="Khmer OS Muol" w:cs="Khmer OS Muol"/>
                <w:sz w:val="16"/>
                <w:szCs w:val="16"/>
              </w:rPr>
              <w:t>DESTINATION</w:t>
            </w:r>
          </w:p>
        </w:tc>
        <w:tc>
          <w:tcPr>
            <w:tcW w:w="1355" w:type="dxa"/>
            <w:vMerge w:val="restart"/>
            <w:vAlign w:val="center"/>
          </w:tcPr>
          <w:p w14:paraId="09233731" w14:textId="77777777" w:rsidR="00624629" w:rsidRPr="0005196F" w:rsidRDefault="00624629" w:rsidP="00BF13BD">
            <w:pPr>
              <w:jc w:val="center"/>
              <w:rPr>
                <w:rFonts w:ascii="Khmer OS Muol" w:hAnsi="Khmer OS Muol" w:cs="Khmer OS Muol"/>
                <w:sz w:val="16"/>
                <w:szCs w:val="16"/>
                <w:lang w:val="en-AU"/>
              </w:rPr>
            </w:pPr>
            <w:r w:rsidRPr="0005196F">
              <w:rPr>
                <w:rFonts w:ascii="Khmer OS Muol" w:hAnsi="Khmer OS Muol" w:cs="Khmer OS Muol"/>
                <w:sz w:val="16"/>
                <w:szCs w:val="16"/>
                <w:lang w:val="en-AU"/>
              </w:rPr>
              <w:t>HS CODE</w:t>
            </w:r>
          </w:p>
        </w:tc>
        <w:tc>
          <w:tcPr>
            <w:tcW w:w="2610" w:type="dxa"/>
            <w:gridSpan w:val="2"/>
            <w:vAlign w:val="center"/>
          </w:tcPr>
          <w:p w14:paraId="70962743" w14:textId="77777777" w:rsidR="00624629" w:rsidRPr="0005196F" w:rsidRDefault="00624629" w:rsidP="00BF13B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  <w:r>
              <w:rPr>
                <w:rFonts w:ascii="Khmer OS Muol" w:hAnsi="Khmer OS Muol" w:cs="Khmer OS Muol"/>
                <w:sz w:val="16"/>
                <w:szCs w:val="16"/>
                <w:lang w:val="en-AU"/>
              </w:rPr>
              <w:t>RAW MATERIAL</w:t>
            </w:r>
          </w:p>
        </w:tc>
        <w:tc>
          <w:tcPr>
            <w:tcW w:w="1144" w:type="dxa"/>
            <w:vAlign w:val="center"/>
          </w:tcPr>
          <w:p w14:paraId="4B6D2090" w14:textId="77777777" w:rsidR="00624629" w:rsidRPr="0005196F" w:rsidRDefault="00624629" w:rsidP="00BF13B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  <w:r w:rsidRPr="0005196F">
              <w:rPr>
                <w:rFonts w:ascii="Khmer OS Muol" w:hAnsi="Khmer OS Muol" w:cs="Khmer OS Muol"/>
                <w:sz w:val="16"/>
                <w:szCs w:val="16"/>
              </w:rPr>
              <w:t>ORIGIN</w:t>
            </w:r>
          </w:p>
          <w:p w14:paraId="34870B75" w14:textId="77777777" w:rsidR="00624629" w:rsidRPr="0005196F" w:rsidRDefault="00624629" w:rsidP="00BF13B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  <w:r w:rsidRPr="0005196F">
              <w:rPr>
                <w:rFonts w:ascii="Khmer OS Muol" w:hAnsi="Khmer OS Muol" w:cs="Khmer OS Muol"/>
                <w:sz w:val="16"/>
                <w:szCs w:val="16"/>
              </w:rPr>
              <w:t>CRITERIA</w:t>
            </w:r>
          </w:p>
        </w:tc>
      </w:tr>
      <w:tr w:rsidR="00624629" w:rsidRPr="00376002" w14:paraId="1EB9E262" w14:textId="77777777" w:rsidTr="00624629">
        <w:tc>
          <w:tcPr>
            <w:tcW w:w="522" w:type="dxa"/>
            <w:vMerge/>
          </w:tcPr>
          <w:p w14:paraId="1983906F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2466" w:type="dxa"/>
            <w:vMerge/>
          </w:tcPr>
          <w:p w14:paraId="6748B30F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990" w:type="dxa"/>
            <w:vMerge/>
          </w:tcPr>
          <w:p w14:paraId="6B0A4440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45" w:type="dxa"/>
            <w:vMerge/>
          </w:tcPr>
          <w:p w14:paraId="03E94A7B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55" w:type="dxa"/>
            <w:vMerge/>
          </w:tcPr>
          <w:p w14:paraId="27DB14A5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8144502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  <w:r>
              <w:rPr>
                <w:rFonts w:ascii="Khmer OS Muol" w:hAnsi="Khmer OS Muol" w:cs="Khmer OS Muol"/>
                <w:sz w:val="16"/>
                <w:szCs w:val="16"/>
              </w:rPr>
              <w:t>KIND</w:t>
            </w:r>
          </w:p>
        </w:tc>
        <w:tc>
          <w:tcPr>
            <w:tcW w:w="1350" w:type="dxa"/>
          </w:tcPr>
          <w:p w14:paraId="6CA84859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  <w:r>
              <w:rPr>
                <w:rFonts w:ascii="Khmer OS Muol" w:hAnsi="Khmer OS Muol" w:cs="Khmer OS Muol"/>
                <w:sz w:val="16"/>
                <w:szCs w:val="16"/>
              </w:rPr>
              <w:t>SOURCE</w:t>
            </w:r>
          </w:p>
        </w:tc>
        <w:tc>
          <w:tcPr>
            <w:tcW w:w="1144" w:type="dxa"/>
          </w:tcPr>
          <w:p w14:paraId="0EEC6A62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</w:tr>
      <w:tr w:rsidR="00624629" w:rsidRPr="00376002" w14:paraId="571E2AB7" w14:textId="77777777" w:rsidTr="00624629">
        <w:tc>
          <w:tcPr>
            <w:tcW w:w="522" w:type="dxa"/>
          </w:tcPr>
          <w:p w14:paraId="5C2E8698" w14:textId="6E4E78FD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  <w:r>
              <w:rPr>
                <w:rFonts w:ascii="Khmer OS Muol" w:hAnsi="Khmer OS Muol" w:cs="Khmer OS Muol"/>
                <w:sz w:val="16"/>
                <w:szCs w:val="16"/>
              </w:rPr>
              <w:t>1</w:t>
            </w:r>
          </w:p>
        </w:tc>
        <w:tc>
          <w:tcPr>
            <w:tcW w:w="2466" w:type="dxa"/>
          </w:tcPr>
          <w:p w14:paraId="7FEE4982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990" w:type="dxa"/>
          </w:tcPr>
          <w:p w14:paraId="73870DB0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45" w:type="dxa"/>
          </w:tcPr>
          <w:p w14:paraId="1F2516BF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55" w:type="dxa"/>
          </w:tcPr>
          <w:p w14:paraId="6CE64FF6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072753A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50" w:type="dxa"/>
          </w:tcPr>
          <w:p w14:paraId="0207F97B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144" w:type="dxa"/>
          </w:tcPr>
          <w:p w14:paraId="06FA9B22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</w:tr>
      <w:tr w:rsidR="00624629" w:rsidRPr="00376002" w14:paraId="54209F12" w14:textId="77777777" w:rsidTr="00624629">
        <w:tc>
          <w:tcPr>
            <w:tcW w:w="522" w:type="dxa"/>
          </w:tcPr>
          <w:p w14:paraId="3B598444" w14:textId="53846809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  <w:r>
              <w:rPr>
                <w:rFonts w:ascii="Khmer OS Muol" w:hAnsi="Khmer OS Muol" w:cs="Khmer OS Muol"/>
                <w:sz w:val="16"/>
                <w:szCs w:val="16"/>
              </w:rPr>
              <w:t>2</w:t>
            </w:r>
          </w:p>
        </w:tc>
        <w:tc>
          <w:tcPr>
            <w:tcW w:w="2466" w:type="dxa"/>
          </w:tcPr>
          <w:p w14:paraId="7433EE6E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990" w:type="dxa"/>
          </w:tcPr>
          <w:p w14:paraId="074EE7FA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45" w:type="dxa"/>
          </w:tcPr>
          <w:p w14:paraId="79261897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55" w:type="dxa"/>
          </w:tcPr>
          <w:p w14:paraId="458A5097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AAF1DC3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50" w:type="dxa"/>
          </w:tcPr>
          <w:p w14:paraId="3B159CA7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144" w:type="dxa"/>
          </w:tcPr>
          <w:p w14:paraId="47279234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</w:tr>
      <w:tr w:rsidR="00624629" w:rsidRPr="00376002" w14:paraId="2D5D6B6D" w14:textId="77777777" w:rsidTr="00624629">
        <w:tc>
          <w:tcPr>
            <w:tcW w:w="522" w:type="dxa"/>
          </w:tcPr>
          <w:p w14:paraId="028348A3" w14:textId="1998114A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  <w:r>
              <w:rPr>
                <w:rFonts w:ascii="Khmer OS Muol" w:hAnsi="Khmer OS Muol" w:cs="Khmer OS Muol"/>
                <w:sz w:val="16"/>
                <w:szCs w:val="16"/>
              </w:rPr>
              <w:t>3</w:t>
            </w:r>
          </w:p>
        </w:tc>
        <w:tc>
          <w:tcPr>
            <w:tcW w:w="2466" w:type="dxa"/>
          </w:tcPr>
          <w:p w14:paraId="0186598E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990" w:type="dxa"/>
          </w:tcPr>
          <w:p w14:paraId="1A2642E1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45" w:type="dxa"/>
          </w:tcPr>
          <w:p w14:paraId="48E0753E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55" w:type="dxa"/>
          </w:tcPr>
          <w:p w14:paraId="65FEAB7C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62E5576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50" w:type="dxa"/>
          </w:tcPr>
          <w:p w14:paraId="6A919516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144" w:type="dxa"/>
          </w:tcPr>
          <w:p w14:paraId="6E116BB2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</w:tr>
      <w:tr w:rsidR="00624629" w:rsidRPr="00376002" w14:paraId="23EA2B73" w14:textId="77777777" w:rsidTr="00624629">
        <w:tc>
          <w:tcPr>
            <w:tcW w:w="522" w:type="dxa"/>
          </w:tcPr>
          <w:p w14:paraId="73EEED77" w14:textId="79DC0C8F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  <w:r>
              <w:rPr>
                <w:rFonts w:ascii="Khmer OS Muol" w:hAnsi="Khmer OS Muol" w:cs="Khmer OS Muol"/>
                <w:sz w:val="16"/>
                <w:szCs w:val="16"/>
              </w:rPr>
              <w:t>4</w:t>
            </w:r>
          </w:p>
        </w:tc>
        <w:tc>
          <w:tcPr>
            <w:tcW w:w="2466" w:type="dxa"/>
          </w:tcPr>
          <w:p w14:paraId="3018E944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990" w:type="dxa"/>
          </w:tcPr>
          <w:p w14:paraId="46B99312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45" w:type="dxa"/>
          </w:tcPr>
          <w:p w14:paraId="584BEA50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55" w:type="dxa"/>
          </w:tcPr>
          <w:p w14:paraId="7368D18E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7DC3C3D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50" w:type="dxa"/>
          </w:tcPr>
          <w:p w14:paraId="36FFE247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144" w:type="dxa"/>
          </w:tcPr>
          <w:p w14:paraId="119889C6" w14:textId="77777777" w:rsidR="00624629" w:rsidRPr="00376002" w:rsidRDefault="00624629" w:rsidP="00EA749D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</w:tr>
    </w:tbl>
    <w:p w14:paraId="6991AF4B" w14:textId="77777777" w:rsidR="007616C1" w:rsidRDefault="007616C1" w:rsidP="00EA749D">
      <w:pPr>
        <w:spacing w:after="0"/>
        <w:jc w:val="center"/>
        <w:rPr>
          <w:rFonts w:ascii="Khmer OS Muol" w:hAnsi="Khmer OS Muol" w:cs="Khmer OS Muol"/>
          <w:cs/>
        </w:rPr>
      </w:pPr>
    </w:p>
    <w:p w14:paraId="14FECC41" w14:textId="77777777" w:rsidR="00095B99" w:rsidRPr="00095B99" w:rsidRDefault="00095B99" w:rsidP="00095B99">
      <w:pPr>
        <w:tabs>
          <w:tab w:val="left" w:pos="7914"/>
        </w:tabs>
        <w:rPr>
          <w:rFonts w:ascii="Khmer OS Muol" w:hAnsi="Khmer OS Muol" w:cs="Khmer OS Muol"/>
          <w:cs/>
        </w:rPr>
      </w:pPr>
      <w:r>
        <w:rPr>
          <w:rFonts w:ascii="Khmer OS Muol" w:hAnsi="Khmer OS Muol" w:cs="Khmer OS Muol"/>
        </w:rPr>
        <w:tab/>
      </w:r>
      <w:r w:rsidRPr="00357443">
        <w:rPr>
          <w:rFonts w:ascii="Khmer OS Muol" w:hAnsi="Khmer OS Muol" w:cs="Khmer OS Muol"/>
          <w:sz w:val="24"/>
          <w:szCs w:val="24"/>
          <w:cs/>
        </w:rPr>
        <w:t>នាយកក្រុមហ៊ុន</w:t>
      </w:r>
    </w:p>
    <w:p w14:paraId="0DEEA4B2" w14:textId="77777777" w:rsidR="008D081C" w:rsidRPr="002869DA" w:rsidRDefault="007616C1" w:rsidP="008D081C">
      <w:pPr>
        <w:spacing w:after="0"/>
        <w:jc w:val="center"/>
        <w:rPr>
          <w:rFonts w:ascii="Khmer OS Muol" w:hAnsi="Khmer OS Muol" w:cs="Khmer OS Muol"/>
          <w:sz w:val="24"/>
          <w:szCs w:val="24"/>
        </w:rPr>
      </w:pPr>
      <w:r w:rsidRPr="00095B99">
        <w:rPr>
          <w:rFonts w:ascii="Khmer OS Muol" w:hAnsi="Khmer OS Muol" w:cs="Khmer OS Muol"/>
          <w:cs/>
        </w:rPr>
        <w:br w:type="page"/>
      </w:r>
    </w:p>
    <w:p w14:paraId="1730F44B" w14:textId="77777777" w:rsidR="00725811" w:rsidRDefault="00725811" w:rsidP="008B1830">
      <w:pPr>
        <w:spacing w:after="0"/>
        <w:jc w:val="center"/>
        <w:rPr>
          <w:rFonts w:ascii="Khmer OS Muol" w:hAnsi="Khmer OS Muol" w:cs="Khmer OS Muol"/>
          <w:b/>
          <w:bCs/>
          <w:sz w:val="24"/>
          <w:szCs w:val="24"/>
        </w:rPr>
      </w:pPr>
    </w:p>
    <w:p w14:paraId="4C189A7E" w14:textId="77777777" w:rsidR="008D081C" w:rsidRDefault="008D081C" w:rsidP="008B1830">
      <w:pPr>
        <w:spacing w:after="0"/>
        <w:jc w:val="center"/>
        <w:rPr>
          <w:rFonts w:ascii="Khmer OS Muol" w:hAnsi="Khmer OS Muol" w:cs="Khmer OS Muol"/>
          <w:b/>
          <w:bCs/>
          <w:sz w:val="24"/>
          <w:szCs w:val="24"/>
        </w:rPr>
      </w:pPr>
      <w:r w:rsidRPr="008D081C">
        <w:rPr>
          <w:rFonts w:ascii="Khmer OS Muol" w:hAnsi="Khmer OS Muol" w:cs="Khmer OS Muol"/>
          <w:b/>
          <w:bCs/>
          <w:sz w:val="24"/>
          <w:szCs w:val="24"/>
        </w:rPr>
        <w:t>BREAKDOWN COST OF FINISHED PRODUCTS</w:t>
      </w:r>
    </w:p>
    <w:p w14:paraId="66EBA4EB" w14:textId="77777777" w:rsidR="008B1830" w:rsidRPr="008B1830" w:rsidRDefault="008B1830" w:rsidP="008B1830">
      <w:pPr>
        <w:spacing w:after="0"/>
        <w:jc w:val="center"/>
        <w:rPr>
          <w:rFonts w:ascii="Khmer OS Muol" w:hAnsi="Khmer OS Muol" w:cs="Khmer OS Muol"/>
          <w:b/>
          <w:bCs/>
          <w:sz w:val="12"/>
          <w:szCs w:val="12"/>
        </w:rPr>
      </w:pPr>
    </w:p>
    <w:tbl>
      <w:tblPr>
        <w:tblStyle w:val="TableGrid"/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565"/>
        <w:gridCol w:w="3084"/>
        <w:gridCol w:w="1418"/>
        <w:gridCol w:w="1278"/>
        <w:gridCol w:w="1273"/>
        <w:gridCol w:w="1356"/>
        <w:gridCol w:w="1491"/>
      </w:tblGrid>
      <w:tr w:rsidR="003377B2" w:rsidRPr="0005196F" w14:paraId="1FA28E86" w14:textId="77777777" w:rsidTr="003377B2">
        <w:trPr>
          <w:trHeight w:val="726"/>
          <w:jc w:val="center"/>
        </w:trPr>
        <w:tc>
          <w:tcPr>
            <w:tcW w:w="565" w:type="dxa"/>
            <w:vAlign w:val="center"/>
          </w:tcPr>
          <w:p w14:paraId="7922C0B5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  <w:r>
              <w:rPr>
                <w:rFonts w:ascii="Khmer OS Muol" w:hAnsi="Khmer OS Muol" w:cs="Khmer OS Muol"/>
                <w:sz w:val="16"/>
                <w:szCs w:val="16"/>
              </w:rPr>
              <w:t>NO.</w:t>
            </w:r>
          </w:p>
        </w:tc>
        <w:tc>
          <w:tcPr>
            <w:tcW w:w="3084" w:type="dxa"/>
            <w:vAlign w:val="center"/>
          </w:tcPr>
          <w:p w14:paraId="4547CAD4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  <w:r>
              <w:rPr>
                <w:rFonts w:ascii="Khmer OS Muol" w:hAnsi="Khmer OS Muol" w:cs="Khmer OS Muol"/>
                <w:sz w:val="16"/>
                <w:szCs w:val="16"/>
              </w:rPr>
              <w:t>DESCRIPTIONS</w:t>
            </w:r>
          </w:p>
        </w:tc>
        <w:tc>
          <w:tcPr>
            <w:tcW w:w="1418" w:type="dxa"/>
            <w:vAlign w:val="center"/>
          </w:tcPr>
          <w:p w14:paraId="6E3CF038" w14:textId="77777777" w:rsidR="008D081C" w:rsidRPr="008D081C" w:rsidRDefault="008D081C" w:rsidP="008D081C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  <w:r>
              <w:rPr>
                <w:rFonts w:ascii="Khmer OS Muol" w:hAnsi="Khmer OS Muol" w:cs="Khmer OS Muol"/>
                <w:sz w:val="16"/>
                <w:szCs w:val="16"/>
              </w:rPr>
              <w:t>COUNTRY OF ORIGIN</w:t>
            </w:r>
          </w:p>
        </w:tc>
        <w:tc>
          <w:tcPr>
            <w:tcW w:w="1278" w:type="dxa"/>
            <w:vAlign w:val="center"/>
          </w:tcPr>
          <w:p w14:paraId="32D87FF1" w14:textId="77777777" w:rsidR="008D081C" w:rsidRPr="0005196F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  <w:cs/>
                <w:lang w:val="en-AU"/>
              </w:rPr>
            </w:pPr>
            <w:r>
              <w:rPr>
                <w:rFonts w:ascii="Khmer OS Muol" w:hAnsi="Khmer OS Muol" w:cs="Khmer OS Muol"/>
                <w:sz w:val="16"/>
                <w:szCs w:val="16"/>
              </w:rPr>
              <w:t>UNIT/PC</w:t>
            </w:r>
          </w:p>
        </w:tc>
        <w:tc>
          <w:tcPr>
            <w:tcW w:w="1273" w:type="dxa"/>
            <w:vAlign w:val="center"/>
          </w:tcPr>
          <w:p w14:paraId="36B11419" w14:textId="77777777" w:rsidR="008D081C" w:rsidRPr="0005196F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  <w:lang w:val="en-AU"/>
              </w:rPr>
            </w:pPr>
            <w:r>
              <w:rPr>
                <w:rFonts w:ascii="Khmer OS Muol" w:hAnsi="Khmer OS Muol" w:cs="Khmer OS Muol"/>
                <w:sz w:val="16"/>
                <w:szCs w:val="16"/>
                <w:lang w:val="en-AU"/>
              </w:rPr>
              <w:t>UNIT COST</w:t>
            </w:r>
          </w:p>
        </w:tc>
        <w:tc>
          <w:tcPr>
            <w:tcW w:w="1356" w:type="dxa"/>
            <w:vAlign w:val="center"/>
          </w:tcPr>
          <w:p w14:paraId="425CCADD" w14:textId="77777777" w:rsidR="008D081C" w:rsidRPr="0005196F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  <w:r>
              <w:rPr>
                <w:rFonts w:ascii="Khmer OS Muol" w:hAnsi="Khmer OS Muol" w:cs="Khmer OS Muol"/>
                <w:sz w:val="16"/>
                <w:szCs w:val="16"/>
              </w:rPr>
              <w:t>TOTAL COST</w:t>
            </w:r>
          </w:p>
        </w:tc>
        <w:tc>
          <w:tcPr>
            <w:tcW w:w="1491" w:type="dxa"/>
            <w:vAlign w:val="center"/>
          </w:tcPr>
          <w:p w14:paraId="7CDF5A92" w14:textId="77777777" w:rsidR="008D081C" w:rsidRPr="0005196F" w:rsidRDefault="008D081C" w:rsidP="008D081C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  <w:r>
              <w:rPr>
                <w:rFonts w:ascii="Khmer OS Muol" w:hAnsi="Khmer OS Muol" w:cs="Khmer OS Muol"/>
                <w:sz w:val="16"/>
                <w:szCs w:val="16"/>
              </w:rPr>
              <w:t>REMARKS</w:t>
            </w:r>
          </w:p>
        </w:tc>
      </w:tr>
      <w:tr w:rsidR="003377B2" w:rsidRPr="00376002" w14:paraId="3337213B" w14:textId="77777777" w:rsidTr="003377B2">
        <w:trPr>
          <w:jc w:val="center"/>
        </w:trPr>
        <w:tc>
          <w:tcPr>
            <w:tcW w:w="565" w:type="dxa"/>
          </w:tcPr>
          <w:p w14:paraId="3A426B58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3084" w:type="dxa"/>
          </w:tcPr>
          <w:p w14:paraId="211CDF72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BB4CF09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78" w:type="dxa"/>
          </w:tcPr>
          <w:p w14:paraId="12777612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73" w:type="dxa"/>
          </w:tcPr>
          <w:p w14:paraId="0BF9564D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56" w:type="dxa"/>
          </w:tcPr>
          <w:p w14:paraId="77707F91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491" w:type="dxa"/>
          </w:tcPr>
          <w:p w14:paraId="31DAD556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</w:tr>
      <w:tr w:rsidR="003377B2" w:rsidRPr="00376002" w14:paraId="24A11B25" w14:textId="77777777" w:rsidTr="003377B2">
        <w:trPr>
          <w:jc w:val="center"/>
        </w:trPr>
        <w:tc>
          <w:tcPr>
            <w:tcW w:w="565" w:type="dxa"/>
          </w:tcPr>
          <w:p w14:paraId="650297DE" w14:textId="77777777" w:rsidR="006F2DA3" w:rsidRPr="00376002" w:rsidRDefault="006F2DA3" w:rsidP="006F2DA3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3084" w:type="dxa"/>
          </w:tcPr>
          <w:p w14:paraId="2F890BC5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37956287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78" w:type="dxa"/>
          </w:tcPr>
          <w:p w14:paraId="78F1A656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73" w:type="dxa"/>
          </w:tcPr>
          <w:p w14:paraId="69873484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56" w:type="dxa"/>
          </w:tcPr>
          <w:p w14:paraId="02F68ECA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491" w:type="dxa"/>
          </w:tcPr>
          <w:p w14:paraId="47D07EE6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</w:tr>
      <w:tr w:rsidR="003377B2" w:rsidRPr="00376002" w14:paraId="7EC1E33F" w14:textId="77777777" w:rsidTr="003377B2">
        <w:trPr>
          <w:jc w:val="center"/>
        </w:trPr>
        <w:tc>
          <w:tcPr>
            <w:tcW w:w="565" w:type="dxa"/>
          </w:tcPr>
          <w:p w14:paraId="539B1FE6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3084" w:type="dxa"/>
          </w:tcPr>
          <w:p w14:paraId="0123A302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F313F25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78" w:type="dxa"/>
          </w:tcPr>
          <w:p w14:paraId="2F5049DB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73" w:type="dxa"/>
          </w:tcPr>
          <w:p w14:paraId="362E2C94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56" w:type="dxa"/>
          </w:tcPr>
          <w:p w14:paraId="2470F153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491" w:type="dxa"/>
          </w:tcPr>
          <w:p w14:paraId="1BE6C28A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</w:tr>
      <w:tr w:rsidR="007B6E65" w:rsidRPr="00376002" w14:paraId="71E753D1" w14:textId="77777777" w:rsidTr="003377B2">
        <w:trPr>
          <w:jc w:val="center"/>
        </w:trPr>
        <w:tc>
          <w:tcPr>
            <w:tcW w:w="565" w:type="dxa"/>
          </w:tcPr>
          <w:p w14:paraId="6F37F426" w14:textId="77777777" w:rsidR="007B6E65" w:rsidRPr="00376002" w:rsidRDefault="007B6E65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3084" w:type="dxa"/>
          </w:tcPr>
          <w:p w14:paraId="509E5735" w14:textId="77777777" w:rsidR="007B6E65" w:rsidRPr="00376002" w:rsidRDefault="007B6E65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5845A67" w14:textId="77777777" w:rsidR="007B6E65" w:rsidRPr="00376002" w:rsidRDefault="007B6E65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78" w:type="dxa"/>
          </w:tcPr>
          <w:p w14:paraId="218D0C91" w14:textId="77777777" w:rsidR="007B6E65" w:rsidRPr="00376002" w:rsidRDefault="007B6E65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73" w:type="dxa"/>
          </w:tcPr>
          <w:p w14:paraId="3B27E6C6" w14:textId="77777777" w:rsidR="007B6E65" w:rsidRPr="00376002" w:rsidRDefault="007B6E65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56" w:type="dxa"/>
          </w:tcPr>
          <w:p w14:paraId="04CD1A71" w14:textId="77777777" w:rsidR="007B6E65" w:rsidRPr="00376002" w:rsidRDefault="007B6E65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491" w:type="dxa"/>
          </w:tcPr>
          <w:p w14:paraId="4B7C12BA" w14:textId="77777777" w:rsidR="007B6E65" w:rsidRPr="00376002" w:rsidRDefault="007B6E65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</w:tr>
      <w:tr w:rsidR="003377B2" w:rsidRPr="00376002" w14:paraId="2A6B1757" w14:textId="77777777" w:rsidTr="003377B2">
        <w:trPr>
          <w:jc w:val="center"/>
        </w:trPr>
        <w:tc>
          <w:tcPr>
            <w:tcW w:w="565" w:type="dxa"/>
          </w:tcPr>
          <w:p w14:paraId="5287687E" w14:textId="77777777" w:rsidR="006F2DA3" w:rsidRPr="00376002" w:rsidRDefault="006F2DA3" w:rsidP="006F2DA3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3084" w:type="dxa"/>
          </w:tcPr>
          <w:p w14:paraId="2FC09572" w14:textId="77777777" w:rsidR="003377B2" w:rsidRPr="00376002" w:rsidRDefault="003377B2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A3210EE" w14:textId="77777777" w:rsidR="003377B2" w:rsidRPr="00376002" w:rsidRDefault="003377B2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78" w:type="dxa"/>
          </w:tcPr>
          <w:p w14:paraId="3DC03E1F" w14:textId="77777777" w:rsidR="003377B2" w:rsidRPr="00376002" w:rsidRDefault="003377B2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73" w:type="dxa"/>
          </w:tcPr>
          <w:p w14:paraId="131C05EE" w14:textId="77777777" w:rsidR="003377B2" w:rsidRPr="00376002" w:rsidRDefault="003377B2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56" w:type="dxa"/>
          </w:tcPr>
          <w:p w14:paraId="351C26B2" w14:textId="77777777" w:rsidR="003377B2" w:rsidRPr="00376002" w:rsidRDefault="003377B2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491" w:type="dxa"/>
          </w:tcPr>
          <w:p w14:paraId="14054D17" w14:textId="77777777" w:rsidR="003377B2" w:rsidRPr="00376002" w:rsidRDefault="003377B2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</w:tr>
      <w:tr w:rsidR="003377B2" w:rsidRPr="00376002" w14:paraId="0135A8F4" w14:textId="77777777" w:rsidTr="003377B2">
        <w:trPr>
          <w:jc w:val="center"/>
        </w:trPr>
        <w:tc>
          <w:tcPr>
            <w:tcW w:w="565" w:type="dxa"/>
          </w:tcPr>
          <w:p w14:paraId="696B2FFB" w14:textId="77777777" w:rsidR="003377B2" w:rsidRPr="00376002" w:rsidRDefault="003377B2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3084" w:type="dxa"/>
          </w:tcPr>
          <w:p w14:paraId="501CA60C" w14:textId="77777777" w:rsidR="003377B2" w:rsidRPr="00376002" w:rsidRDefault="003377B2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61AE97B" w14:textId="77777777" w:rsidR="003377B2" w:rsidRPr="00376002" w:rsidRDefault="003377B2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78" w:type="dxa"/>
          </w:tcPr>
          <w:p w14:paraId="017C0CB2" w14:textId="77777777" w:rsidR="003377B2" w:rsidRPr="00376002" w:rsidRDefault="003377B2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73" w:type="dxa"/>
          </w:tcPr>
          <w:p w14:paraId="0EFFC9A1" w14:textId="77777777" w:rsidR="003377B2" w:rsidRPr="00376002" w:rsidRDefault="003377B2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56" w:type="dxa"/>
          </w:tcPr>
          <w:p w14:paraId="05E6EB7A" w14:textId="77777777" w:rsidR="003377B2" w:rsidRPr="00376002" w:rsidRDefault="003377B2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491" w:type="dxa"/>
          </w:tcPr>
          <w:p w14:paraId="06E458F7" w14:textId="77777777" w:rsidR="003377B2" w:rsidRPr="00376002" w:rsidRDefault="003377B2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</w:tr>
      <w:tr w:rsidR="003377B2" w:rsidRPr="00376002" w14:paraId="5537503C" w14:textId="77777777" w:rsidTr="003377B2">
        <w:trPr>
          <w:jc w:val="center"/>
        </w:trPr>
        <w:tc>
          <w:tcPr>
            <w:tcW w:w="565" w:type="dxa"/>
          </w:tcPr>
          <w:p w14:paraId="029F50BB" w14:textId="77777777" w:rsidR="003377B2" w:rsidRPr="00376002" w:rsidRDefault="003377B2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3084" w:type="dxa"/>
          </w:tcPr>
          <w:p w14:paraId="34E8B49E" w14:textId="77777777" w:rsidR="003377B2" w:rsidRPr="00376002" w:rsidRDefault="003377B2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E65F234" w14:textId="77777777" w:rsidR="003377B2" w:rsidRPr="00376002" w:rsidRDefault="003377B2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78" w:type="dxa"/>
          </w:tcPr>
          <w:p w14:paraId="080991CE" w14:textId="77777777" w:rsidR="003377B2" w:rsidRPr="00376002" w:rsidRDefault="003377B2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73" w:type="dxa"/>
          </w:tcPr>
          <w:p w14:paraId="722B484D" w14:textId="77777777" w:rsidR="003377B2" w:rsidRPr="00376002" w:rsidRDefault="003377B2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56" w:type="dxa"/>
          </w:tcPr>
          <w:p w14:paraId="0181A238" w14:textId="77777777" w:rsidR="003377B2" w:rsidRPr="00376002" w:rsidRDefault="003377B2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491" w:type="dxa"/>
          </w:tcPr>
          <w:p w14:paraId="6538F5B7" w14:textId="77777777" w:rsidR="003377B2" w:rsidRPr="00376002" w:rsidRDefault="003377B2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</w:tr>
      <w:tr w:rsidR="007B6E65" w:rsidRPr="00376002" w14:paraId="130AFA2D" w14:textId="77777777" w:rsidTr="003377B2">
        <w:trPr>
          <w:jc w:val="center"/>
        </w:trPr>
        <w:tc>
          <w:tcPr>
            <w:tcW w:w="565" w:type="dxa"/>
          </w:tcPr>
          <w:p w14:paraId="460E0289" w14:textId="77777777" w:rsidR="007B6E65" w:rsidRPr="00376002" w:rsidRDefault="007B6E65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3084" w:type="dxa"/>
          </w:tcPr>
          <w:p w14:paraId="22841B76" w14:textId="77777777" w:rsidR="007B6E65" w:rsidRPr="00376002" w:rsidRDefault="007B6E65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11E419A" w14:textId="77777777" w:rsidR="007B6E65" w:rsidRPr="00376002" w:rsidRDefault="007B6E65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78" w:type="dxa"/>
          </w:tcPr>
          <w:p w14:paraId="40C79294" w14:textId="77777777" w:rsidR="007B6E65" w:rsidRPr="00376002" w:rsidRDefault="007B6E65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73" w:type="dxa"/>
          </w:tcPr>
          <w:p w14:paraId="434F053E" w14:textId="77777777" w:rsidR="007B6E65" w:rsidRPr="00376002" w:rsidRDefault="007B6E65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56" w:type="dxa"/>
          </w:tcPr>
          <w:p w14:paraId="4988EE52" w14:textId="77777777" w:rsidR="007B6E65" w:rsidRPr="00376002" w:rsidRDefault="007B6E65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491" w:type="dxa"/>
          </w:tcPr>
          <w:p w14:paraId="252B8E9E" w14:textId="77777777" w:rsidR="007B6E65" w:rsidRPr="00376002" w:rsidRDefault="007B6E65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</w:tr>
      <w:tr w:rsidR="003377B2" w:rsidRPr="00376002" w14:paraId="4C148667" w14:textId="77777777" w:rsidTr="003377B2">
        <w:trPr>
          <w:jc w:val="center"/>
        </w:trPr>
        <w:tc>
          <w:tcPr>
            <w:tcW w:w="565" w:type="dxa"/>
          </w:tcPr>
          <w:p w14:paraId="272C3B5C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3084" w:type="dxa"/>
          </w:tcPr>
          <w:p w14:paraId="66EDF5F0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200D6E5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78" w:type="dxa"/>
          </w:tcPr>
          <w:p w14:paraId="0540FFD0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73" w:type="dxa"/>
          </w:tcPr>
          <w:p w14:paraId="29A28244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56" w:type="dxa"/>
          </w:tcPr>
          <w:p w14:paraId="5A6C2AEA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491" w:type="dxa"/>
          </w:tcPr>
          <w:p w14:paraId="02B74667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</w:tr>
      <w:tr w:rsidR="003377B2" w:rsidRPr="00376002" w14:paraId="02ECE02C" w14:textId="77777777" w:rsidTr="003377B2">
        <w:trPr>
          <w:jc w:val="center"/>
        </w:trPr>
        <w:tc>
          <w:tcPr>
            <w:tcW w:w="565" w:type="dxa"/>
          </w:tcPr>
          <w:p w14:paraId="4A7504F9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3084" w:type="dxa"/>
          </w:tcPr>
          <w:p w14:paraId="064C8FFD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23C93FC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78" w:type="dxa"/>
          </w:tcPr>
          <w:p w14:paraId="2905F16E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73" w:type="dxa"/>
          </w:tcPr>
          <w:p w14:paraId="640BDC5B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56" w:type="dxa"/>
          </w:tcPr>
          <w:p w14:paraId="36116F44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491" w:type="dxa"/>
          </w:tcPr>
          <w:p w14:paraId="55E6663C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</w:tr>
      <w:tr w:rsidR="003377B2" w:rsidRPr="00376002" w14:paraId="1CE4BD41" w14:textId="77777777" w:rsidTr="003377B2">
        <w:trPr>
          <w:jc w:val="center"/>
        </w:trPr>
        <w:tc>
          <w:tcPr>
            <w:tcW w:w="565" w:type="dxa"/>
          </w:tcPr>
          <w:p w14:paraId="54609954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3084" w:type="dxa"/>
          </w:tcPr>
          <w:p w14:paraId="18E6FED7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0CB47FB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78" w:type="dxa"/>
          </w:tcPr>
          <w:p w14:paraId="41956C22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273" w:type="dxa"/>
          </w:tcPr>
          <w:p w14:paraId="1C62293F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356" w:type="dxa"/>
          </w:tcPr>
          <w:p w14:paraId="7CD52801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  <w:tc>
          <w:tcPr>
            <w:tcW w:w="1491" w:type="dxa"/>
          </w:tcPr>
          <w:p w14:paraId="186CB191" w14:textId="77777777" w:rsidR="008D081C" w:rsidRPr="00376002" w:rsidRDefault="008D081C" w:rsidP="005515AE">
            <w:pPr>
              <w:jc w:val="center"/>
              <w:rPr>
                <w:rFonts w:ascii="Khmer OS Muol" w:hAnsi="Khmer OS Muol" w:cs="Khmer OS Muol"/>
                <w:sz w:val="16"/>
                <w:szCs w:val="16"/>
              </w:rPr>
            </w:pPr>
          </w:p>
        </w:tc>
      </w:tr>
    </w:tbl>
    <w:p w14:paraId="0E3D1539" w14:textId="77777777" w:rsidR="00384529" w:rsidRDefault="00384529">
      <w:pPr>
        <w:rPr>
          <w:rFonts w:ascii="Khmer OS Muol" w:hAnsi="Khmer OS Muol" w:cs="Khmer OS Muol"/>
          <w:sz w:val="16"/>
          <w:szCs w:val="16"/>
        </w:rPr>
      </w:pPr>
    </w:p>
    <w:p w14:paraId="5863DE6F" w14:textId="77777777" w:rsidR="007616C1" w:rsidRPr="00725811" w:rsidRDefault="00384529" w:rsidP="00793311">
      <w:pPr>
        <w:spacing w:after="0"/>
        <w:rPr>
          <w:rFonts w:ascii="Khmer OS" w:hAnsi="Khmer OS" w:cs="Khmer OS"/>
          <w:sz w:val="18"/>
          <w:szCs w:val="18"/>
        </w:rPr>
      </w:pPr>
      <w:r w:rsidRPr="00725811">
        <w:rPr>
          <w:rFonts w:ascii="Khmer OS" w:hAnsi="Khmer OS" w:cs="Khmer OS"/>
          <w:sz w:val="18"/>
          <w:szCs w:val="18"/>
          <w:cs/>
        </w:rPr>
        <w:t>-​ វត្ថុធាតុដើម</w:t>
      </w:r>
      <w:r w:rsidR="00932AAA" w:rsidRPr="00725811">
        <w:rPr>
          <w:rFonts w:ascii="Khmer OS" w:hAnsi="Khmer OS" w:cs="Khmer OS"/>
          <w:sz w:val="18"/>
          <w:szCs w:val="18"/>
          <w:cs/>
        </w:rPr>
        <w:t>នាំចូល</w:t>
      </w:r>
      <w:r w:rsidRPr="00725811">
        <w:rPr>
          <w:rFonts w:ascii="Khmer OS" w:hAnsi="Khmer OS" w:cs="Khmer OS"/>
          <w:sz w:val="18"/>
          <w:szCs w:val="18"/>
          <w:cs/>
        </w:rPr>
        <w:t>គឺ</w:t>
      </w:r>
      <w:r w:rsidRPr="00725811">
        <w:rPr>
          <w:rFonts w:ascii="Khmer OS" w:hAnsi="Khmer OS" w:cs="Khmer OS"/>
          <w:sz w:val="18"/>
          <w:szCs w:val="18"/>
          <w:cs/>
        </w:rPr>
        <w:tab/>
        <w:t>......................................</w:t>
      </w:r>
    </w:p>
    <w:p w14:paraId="0A59210B" w14:textId="77777777" w:rsidR="00793311" w:rsidRPr="00725811" w:rsidRDefault="00793311" w:rsidP="00793311">
      <w:pPr>
        <w:rPr>
          <w:rFonts w:ascii="Khmer OS" w:hAnsi="Khmer OS" w:cs="Khmer OS"/>
          <w:sz w:val="18"/>
          <w:szCs w:val="18"/>
          <w:cs/>
        </w:rPr>
      </w:pPr>
      <w:r w:rsidRPr="00725811">
        <w:rPr>
          <w:rFonts w:ascii="Khmer OS" w:hAnsi="Khmer OS" w:cs="Khmer OS"/>
          <w:sz w:val="18"/>
          <w:szCs w:val="18"/>
          <w:cs/>
        </w:rPr>
        <w:t>-​ ការប្រើប្រាស់ក្នុងស្រុកគី</w:t>
      </w:r>
      <w:r w:rsidRPr="00725811">
        <w:rPr>
          <w:rFonts w:ascii="Khmer OS" w:hAnsi="Khmer OS" w:cs="Khmer OS"/>
          <w:sz w:val="18"/>
          <w:szCs w:val="18"/>
          <w:cs/>
        </w:rPr>
        <w:tab/>
        <w:t>......................................</w:t>
      </w:r>
    </w:p>
    <w:p w14:paraId="185558DF" w14:textId="77777777" w:rsidR="00793311" w:rsidRPr="003D2E97" w:rsidRDefault="00357443">
      <w:pPr>
        <w:rPr>
          <w:rFonts w:asciiTheme="minorBidi" w:hAnsiTheme="minorBidi"/>
          <w:cs/>
        </w:rPr>
      </w:pPr>
      <w:r>
        <w:rPr>
          <w:rFonts w:asciiTheme="minorBidi" w:hAnsiTheme="minorBidi"/>
          <w:cs/>
        </w:rPr>
        <w:br/>
      </w:r>
      <w:r>
        <w:rPr>
          <w:rFonts w:asciiTheme="minorBidi" w:hAnsiTheme="minorBidi" w:hint="cs"/>
          <w:cs/>
        </w:rPr>
        <w:tab/>
      </w:r>
      <w:r>
        <w:rPr>
          <w:rFonts w:asciiTheme="minorBidi" w:hAnsiTheme="minorBidi" w:hint="cs"/>
          <w:cs/>
        </w:rPr>
        <w:tab/>
      </w:r>
      <w:r>
        <w:rPr>
          <w:rFonts w:asciiTheme="minorBidi" w:hAnsiTheme="minorBidi" w:hint="cs"/>
          <w:cs/>
        </w:rPr>
        <w:tab/>
      </w:r>
      <w:r>
        <w:rPr>
          <w:rFonts w:asciiTheme="minorBidi" w:hAnsiTheme="minorBidi" w:hint="cs"/>
          <w:cs/>
        </w:rPr>
        <w:tab/>
      </w:r>
      <w:r>
        <w:rPr>
          <w:rFonts w:asciiTheme="minorBidi" w:hAnsiTheme="minorBidi" w:hint="cs"/>
          <w:cs/>
        </w:rPr>
        <w:tab/>
      </w:r>
      <w:r>
        <w:rPr>
          <w:rFonts w:asciiTheme="minorBidi" w:hAnsiTheme="minorBidi" w:hint="cs"/>
          <w:cs/>
        </w:rPr>
        <w:tab/>
      </w:r>
      <w:r>
        <w:rPr>
          <w:rFonts w:asciiTheme="minorBidi" w:hAnsiTheme="minorBidi" w:hint="cs"/>
          <w:cs/>
        </w:rPr>
        <w:tab/>
      </w:r>
      <w:r>
        <w:rPr>
          <w:rFonts w:asciiTheme="minorBidi" w:hAnsiTheme="minorBidi" w:hint="cs"/>
          <w:cs/>
        </w:rPr>
        <w:tab/>
      </w:r>
      <w:r>
        <w:rPr>
          <w:rFonts w:asciiTheme="minorBidi" w:hAnsiTheme="minorBidi" w:hint="cs"/>
          <w:cs/>
        </w:rPr>
        <w:tab/>
      </w:r>
      <w:r>
        <w:rPr>
          <w:rFonts w:asciiTheme="minorBidi" w:hAnsiTheme="minorBidi" w:hint="cs"/>
          <w:cs/>
        </w:rPr>
        <w:tab/>
      </w:r>
      <w:r>
        <w:rPr>
          <w:rFonts w:asciiTheme="minorBidi" w:hAnsiTheme="minorBidi" w:hint="cs"/>
          <w:cs/>
        </w:rPr>
        <w:tab/>
      </w:r>
      <w:r w:rsidRPr="00357443">
        <w:rPr>
          <w:rFonts w:ascii="Khmer OS Muol" w:hAnsi="Khmer OS Muol" w:cs="Khmer OS Muol"/>
          <w:sz w:val="24"/>
          <w:szCs w:val="24"/>
          <w:cs/>
        </w:rPr>
        <w:t>នាយកក្រុមហ៊ុន</w:t>
      </w:r>
    </w:p>
    <w:p w14:paraId="1D3F2D7E" w14:textId="77777777" w:rsidR="003377B2" w:rsidRPr="003377B2" w:rsidRDefault="007B6E65" w:rsidP="003377B2">
      <w:pPr>
        <w:rPr>
          <w:rFonts w:ascii="Khmer OS Muol" w:hAnsi="Khmer OS Muol" w:cs="Khmer OS Muol"/>
          <w:lang w:val="en-AU"/>
        </w:rPr>
        <w:sectPr w:rsidR="003377B2" w:rsidRPr="003377B2" w:rsidSect="003377B2">
          <w:headerReference w:type="default" r:id="rId7"/>
          <w:pgSz w:w="12240" w:h="15840"/>
          <w:pgMar w:top="1440" w:right="1134" w:bottom="1440" w:left="1135" w:header="708" w:footer="708" w:gutter="0"/>
          <w:cols w:space="708"/>
          <w:docGrid w:linePitch="360"/>
        </w:sectPr>
      </w:pPr>
      <w:r>
        <w:rPr>
          <w:rFonts w:ascii="Khmer OS Muol" w:hAnsi="Khmer OS Muol" w:cs="Khmer OS Muol"/>
          <w:cs/>
        </w:rPr>
        <w:br w:type="page"/>
      </w:r>
    </w:p>
    <w:p w14:paraId="1BC10362" w14:textId="77777777" w:rsidR="00485957" w:rsidRPr="002869DA" w:rsidRDefault="00485957" w:rsidP="00485957">
      <w:pPr>
        <w:spacing w:after="0"/>
        <w:jc w:val="center"/>
        <w:rPr>
          <w:rFonts w:ascii="Khmer OS Muol" w:hAnsi="Khmer OS Muol" w:cs="Khmer OS Muol"/>
          <w:sz w:val="24"/>
          <w:szCs w:val="24"/>
        </w:rPr>
      </w:pPr>
      <w:r w:rsidRPr="002869DA">
        <w:rPr>
          <w:rFonts w:ascii="Khmer OS Muol" w:hAnsi="Khmer OS Muol" w:cs="Khmer OS Muol" w:hint="cs"/>
          <w:sz w:val="24"/>
          <w:szCs w:val="24"/>
          <w:cs/>
        </w:rPr>
        <w:lastRenderedPageBreak/>
        <w:t>គំរូ</w:t>
      </w:r>
    </w:p>
    <w:p w14:paraId="56AB7A73" w14:textId="77777777" w:rsidR="003377B2" w:rsidRPr="00485957" w:rsidRDefault="003377B2" w:rsidP="00EA749D">
      <w:pPr>
        <w:spacing w:after="0"/>
        <w:jc w:val="center"/>
        <w:rPr>
          <w:rFonts w:ascii="Arial" w:hAnsi="Arial" w:cs="Arial"/>
          <w:b/>
          <w:bCs/>
          <w:sz w:val="20"/>
          <w:szCs w:val="20"/>
          <w:lang w:val="en-AU"/>
        </w:rPr>
      </w:pPr>
      <w:r w:rsidRPr="00485957">
        <w:rPr>
          <w:rFonts w:ascii="Arial" w:hAnsi="Arial" w:cs="Arial"/>
          <w:b/>
          <w:bCs/>
          <w:sz w:val="20"/>
          <w:szCs w:val="20"/>
          <w:lang w:val="en-AU"/>
        </w:rPr>
        <w:t>SUGGESTED FORMAT OF BREAKDOWN OF EX-FACTORY</w:t>
      </w:r>
    </w:p>
    <w:p w14:paraId="0B85824B" w14:textId="77777777" w:rsidR="00EA749D" w:rsidRPr="00485957" w:rsidRDefault="003377B2" w:rsidP="00EA749D">
      <w:pPr>
        <w:spacing w:after="0"/>
        <w:jc w:val="center"/>
        <w:rPr>
          <w:rFonts w:ascii="Arial" w:hAnsi="Arial" w:cs="Arial"/>
          <w:b/>
          <w:bCs/>
          <w:sz w:val="20"/>
          <w:szCs w:val="20"/>
          <w:lang w:val="en-AU"/>
        </w:rPr>
      </w:pPr>
      <w:r w:rsidRPr="00485957">
        <w:rPr>
          <w:rFonts w:ascii="Arial" w:hAnsi="Arial" w:cs="Arial"/>
          <w:b/>
          <w:bCs/>
          <w:sz w:val="20"/>
          <w:szCs w:val="20"/>
          <w:lang w:val="en-AU"/>
        </w:rPr>
        <w:t>COST, EX-FACTORY PRICE AND F.O.B PRICE OF</w:t>
      </w:r>
    </w:p>
    <w:p w14:paraId="1BE43C08" w14:textId="77777777" w:rsidR="003377B2" w:rsidRDefault="003377B2" w:rsidP="00EA749D">
      <w:pPr>
        <w:spacing w:after="0"/>
        <w:jc w:val="center"/>
        <w:rPr>
          <w:rFonts w:ascii="Arial" w:hAnsi="Arial" w:cs="Arial"/>
          <w:b/>
          <w:bCs/>
          <w:sz w:val="20"/>
          <w:szCs w:val="20"/>
          <w:lang w:val="en-AU"/>
        </w:rPr>
      </w:pPr>
      <w:r w:rsidRPr="00485957">
        <w:rPr>
          <w:rFonts w:ascii="Arial" w:hAnsi="Arial" w:cs="Arial"/>
          <w:b/>
          <w:bCs/>
          <w:sz w:val="20"/>
          <w:szCs w:val="20"/>
          <w:lang w:val="en-AU"/>
        </w:rPr>
        <w:t>.......................................................</w:t>
      </w:r>
    </w:p>
    <w:p w14:paraId="1DDFCF02" w14:textId="77777777" w:rsidR="00485957" w:rsidRDefault="00485957" w:rsidP="00485957">
      <w:pPr>
        <w:spacing w:after="0"/>
        <w:rPr>
          <w:rFonts w:ascii="Khmer OS Muol" w:hAnsi="Khmer OS Muol" w:cs="Khmer OS Muol"/>
          <w:sz w:val="16"/>
          <w:szCs w:val="16"/>
        </w:rPr>
      </w:pPr>
      <w:r>
        <w:rPr>
          <w:rFonts w:ascii="Khmer OS Muol" w:hAnsi="Khmer OS Muol" w:cs="Khmer OS Muol" w:hint="cs"/>
          <w:sz w:val="16"/>
          <w:szCs w:val="16"/>
          <w:cs/>
        </w:rPr>
        <w:t>(ឈ្មោះ និមិត្តសញ្ញា និង អាស័យដ្ឋានក្រុមហ៊ុន)</w:t>
      </w:r>
    </w:p>
    <w:p w14:paraId="398DF4F9" w14:textId="77777777" w:rsidR="003377B2" w:rsidRPr="002E47B4" w:rsidRDefault="003377B2" w:rsidP="003377B2">
      <w:pPr>
        <w:spacing w:after="0"/>
        <w:rPr>
          <w:rFonts w:ascii="Arial" w:hAnsi="Arial" w:cs="Arial"/>
          <w:sz w:val="16"/>
          <w:szCs w:val="16"/>
          <w:lang w:val="en-AU"/>
        </w:rPr>
      </w:pPr>
      <w:r w:rsidRPr="002E47B4">
        <w:rPr>
          <w:rFonts w:ascii="Arial" w:hAnsi="Arial" w:cs="Arial"/>
          <w:sz w:val="16"/>
          <w:szCs w:val="16"/>
          <w:lang w:val="en-AU"/>
        </w:rPr>
        <w:t>1- Imported/ Foreign/ Cosigned Raw Materials, or Parts or Components</w:t>
      </w:r>
    </w:p>
    <w:p w14:paraId="15FBBDD1" w14:textId="77777777" w:rsidR="003377B2" w:rsidRPr="002E47B4" w:rsidRDefault="003377B2" w:rsidP="003377B2">
      <w:pPr>
        <w:spacing w:after="0"/>
        <w:rPr>
          <w:rFonts w:ascii="Arial" w:hAnsi="Arial" w:cs="Arial"/>
          <w:sz w:val="16"/>
          <w:szCs w:val="16"/>
          <w:lang w:val="en-AU"/>
        </w:rPr>
      </w:pPr>
      <w:r w:rsidRPr="002E47B4">
        <w:rPr>
          <w:rFonts w:ascii="Arial" w:hAnsi="Arial" w:cs="Arial"/>
          <w:sz w:val="16"/>
          <w:szCs w:val="16"/>
          <w:lang w:val="en-AU"/>
        </w:rPr>
        <w:t xml:space="preserve">   (Including those locally purchased but foreign origin)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1526"/>
        <w:gridCol w:w="1701"/>
        <w:gridCol w:w="2693"/>
        <w:gridCol w:w="1134"/>
        <w:gridCol w:w="1559"/>
        <w:gridCol w:w="1701"/>
      </w:tblGrid>
      <w:tr w:rsidR="00E86F09" w:rsidRPr="002E47B4" w14:paraId="42DDBC3B" w14:textId="77777777" w:rsidTr="00E86F09">
        <w:tc>
          <w:tcPr>
            <w:tcW w:w="1526" w:type="dxa"/>
          </w:tcPr>
          <w:p w14:paraId="75ADA7BB" w14:textId="77777777" w:rsidR="00E86F09" w:rsidRPr="002E47B4" w:rsidRDefault="00E86F09" w:rsidP="00E86F09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(1)</w:t>
            </w:r>
          </w:p>
          <w:p w14:paraId="2208A29A" w14:textId="77777777" w:rsidR="00E86F09" w:rsidRPr="002E47B4" w:rsidRDefault="00E86F09" w:rsidP="00E86F09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Description</w:t>
            </w:r>
          </w:p>
        </w:tc>
        <w:tc>
          <w:tcPr>
            <w:tcW w:w="1701" w:type="dxa"/>
          </w:tcPr>
          <w:p w14:paraId="4052B68D" w14:textId="77777777" w:rsidR="00E86F09" w:rsidRPr="002E47B4" w:rsidRDefault="00E86F09" w:rsidP="00E86F09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(2)</w:t>
            </w:r>
          </w:p>
          <w:p w14:paraId="40321970" w14:textId="77777777" w:rsidR="00E86F09" w:rsidRPr="002E47B4" w:rsidRDefault="00E86F09" w:rsidP="00E86F09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Country of Origin</w:t>
            </w:r>
          </w:p>
        </w:tc>
        <w:tc>
          <w:tcPr>
            <w:tcW w:w="2693" w:type="dxa"/>
          </w:tcPr>
          <w:p w14:paraId="5D06ABD6" w14:textId="77777777" w:rsidR="00E86F09" w:rsidRPr="002E47B4" w:rsidRDefault="00E86F09" w:rsidP="00E86F09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(3)</w:t>
            </w:r>
          </w:p>
          <w:p w14:paraId="63FB1BE3" w14:textId="77777777" w:rsidR="00E86F09" w:rsidRPr="002E47B4" w:rsidRDefault="00E86F09" w:rsidP="00E86F09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Quantity / No of Price Consumed Per Unit of Finished Product</w:t>
            </w:r>
          </w:p>
        </w:tc>
        <w:tc>
          <w:tcPr>
            <w:tcW w:w="1134" w:type="dxa"/>
          </w:tcPr>
          <w:p w14:paraId="3369C9ED" w14:textId="77777777" w:rsidR="00E86F09" w:rsidRPr="002E47B4" w:rsidRDefault="00E86F09" w:rsidP="00E86F09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(4)</w:t>
            </w:r>
          </w:p>
          <w:p w14:paraId="7C74699A" w14:textId="77777777" w:rsidR="00E86F09" w:rsidRPr="002E47B4" w:rsidRDefault="00E86F09" w:rsidP="00E86F09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Unit Cost of in Col (1)</w:t>
            </w:r>
          </w:p>
        </w:tc>
        <w:tc>
          <w:tcPr>
            <w:tcW w:w="1559" w:type="dxa"/>
          </w:tcPr>
          <w:p w14:paraId="1904375A" w14:textId="77777777" w:rsidR="00E86F09" w:rsidRPr="002E47B4" w:rsidRDefault="00E86F09" w:rsidP="00E86F09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(5)</w:t>
            </w:r>
          </w:p>
          <w:p w14:paraId="51CC3BA8" w14:textId="77777777" w:rsidR="00E86F09" w:rsidRPr="002E47B4" w:rsidRDefault="00E86F09" w:rsidP="00E86F09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 xml:space="preserve">Total Cost </w:t>
            </w:r>
          </w:p>
          <w:p w14:paraId="23196C35" w14:textId="77777777" w:rsidR="00E86F09" w:rsidRPr="002E47B4" w:rsidRDefault="00E86F09" w:rsidP="00E86F09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Col (3) x Col (4)</w:t>
            </w:r>
          </w:p>
        </w:tc>
        <w:tc>
          <w:tcPr>
            <w:tcW w:w="1701" w:type="dxa"/>
          </w:tcPr>
          <w:p w14:paraId="2158EE5E" w14:textId="77777777" w:rsidR="00E86F09" w:rsidRPr="002E47B4" w:rsidRDefault="00E86F09" w:rsidP="00E86F09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(6)</w:t>
            </w:r>
          </w:p>
          <w:p w14:paraId="6BBD6011" w14:textId="77777777" w:rsidR="00E86F09" w:rsidRPr="002E47B4" w:rsidRDefault="00E86F09" w:rsidP="00E86F09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 xml:space="preserve">Ref No. of Supp </w:t>
            </w:r>
          </w:p>
          <w:p w14:paraId="5B1B56CC" w14:textId="77777777" w:rsidR="00E86F09" w:rsidRPr="002E47B4" w:rsidRDefault="00E86F09" w:rsidP="00E86F09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Invoice / Evidence</w:t>
            </w:r>
          </w:p>
        </w:tc>
      </w:tr>
      <w:tr w:rsidR="00E86F09" w:rsidRPr="002E47B4" w14:paraId="1B485678" w14:textId="77777777" w:rsidTr="00E86F09">
        <w:tc>
          <w:tcPr>
            <w:tcW w:w="1526" w:type="dxa"/>
          </w:tcPr>
          <w:p w14:paraId="4F8B0165" w14:textId="77777777" w:rsidR="00E86F09" w:rsidRPr="002E47B4" w:rsidRDefault="00E86F09" w:rsidP="003377B2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</w:tcPr>
          <w:p w14:paraId="22C150FE" w14:textId="77777777" w:rsidR="00E86F09" w:rsidRPr="002E47B4" w:rsidRDefault="00E86F09" w:rsidP="003377B2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2693" w:type="dxa"/>
          </w:tcPr>
          <w:p w14:paraId="6D4CD6D2" w14:textId="77777777" w:rsidR="00E86F09" w:rsidRPr="002E47B4" w:rsidRDefault="00E86F09" w:rsidP="003377B2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134" w:type="dxa"/>
          </w:tcPr>
          <w:p w14:paraId="37DA191F" w14:textId="77777777" w:rsidR="00E86F09" w:rsidRPr="002E47B4" w:rsidRDefault="00E86F09" w:rsidP="003377B2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559" w:type="dxa"/>
          </w:tcPr>
          <w:p w14:paraId="45028437" w14:textId="77777777" w:rsidR="00E86F09" w:rsidRPr="002E47B4" w:rsidRDefault="00E86F09" w:rsidP="003377B2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</w:tcPr>
          <w:p w14:paraId="0C97168A" w14:textId="77777777" w:rsidR="00E86F09" w:rsidRPr="002E47B4" w:rsidRDefault="00E86F09" w:rsidP="003377B2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</w:tr>
      <w:tr w:rsidR="00E86F09" w:rsidRPr="002E47B4" w14:paraId="5F2F2A79" w14:textId="77777777" w:rsidTr="00E86F09">
        <w:tc>
          <w:tcPr>
            <w:tcW w:w="1526" w:type="dxa"/>
          </w:tcPr>
          <w:p w14:paraId="412A051F" w14:textId="77777777" w:rsidR="00E86F09" w:rsidRPr="002E47B4" w:rsidRDefault="00E86F09" w:rsidP="003377B2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</w:tcPr>
          <w:p w14:paraId="041353B4" w14:textId="77777777" w:rsidR="00E86F09" w:rsidRPr="002E47B4" w:rsidRDefault="00E86F09" w:rsidP="003377B2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2693" w:type="dxa"/>
          </w:tcPr>
          <w:p w14:paraId="747EC0E8" w14:textId="77777777" w:rsidR="00E86F09" w:rsidRPr="002E47B4" w:rsidRDefault="00E86F09" w:rsidP="003377B2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134" w:type="dxa"/>
          </w:tcPr>
          <w:p w14:paraId="3DBB7E0A" w14:textId="77777777" w:rsidR="00E86F09" w:rsidRPr="002E47B4" w:rsidRDefault="00E86F09" w:rsidP="003377B2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559" w:type="dxa"/>
          </w:tcPr>
          <w:p w14:paraId="5CDF25EA" w14:textId="77777777" w:rsidR="00E86F09" w:rsidRPr="002E47B4" w:rsidRDefault="00E86F09" w:rsidP="003377B2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</w:tcPr>
          <w:p w14:paraId="77BE6B81" w14:textId="77777777" w:rsidR="00E86F09" w:rsidRPr="002E47B4" w:rsidRDefault="00E86F09" w:rsidP="003377B2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</w:tr>
      <w:tr w:rsidR="00E86F09" w:rsidRPr="002E47B4" w14:paraId="71EB4BFF" w14:textId="77777777" w:rsidTr="00E86F09">
        <w:tc>
          <w:tcPr>
            <w:tcW w:w="1526" w:type="dxa"/>
          </w:tcPr>
          <w:p w14:paraId="2F7D527A" w14:textId="77777777" w:rsidR="00E86F09" w:rsidRPr="002E47B4" w:rsidRDefault="00E86F09" w:rsidP="003377B2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</w:tcPr>
          <w:p w14:paraId="75D1E916" w14:textId="77777777" w:rsidR="00E86F09" w:rsidRPr="002E47B4" w:rsidRDefault="00E86F09" w:rsidP="003377B2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2693" w:type="dxa"/>
          </w:tcPr>
          <w:p w14:paraId="10E7D7DF" w14:textId="77777777" w:rsidR="00E86F09" w:rsidRPr="002E47B4" w:rsidRDefault="00E86F09" w:rsidP="003377B2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134" w:type="dxa"/>
          </w:tcPr>
          <w:p w14:paraId="295148A0" w14:textId="77777777" w:rsidR="00E86F09" w:rsidRPr="002E47B4" w:rsidRDefault="00E86F09" w:rsidP="003377B2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559" w:type="dxa"/>
          </w:tcPr>
          <w:p w14:paraId="2E5BE7F6" w14:textId="77777777" w:rsidR="00E86F09" w:rsidRPr="002E47B4" w:rsidRDefault="00E86F09" w:rsidP="003377B2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</w:tcPr>
          <w:p w14:paraId="16DE86EF" w14:textId="77777777" w:rsidR="00E86F09" w:rsidRPr="002E47B4" w:rsidRDefault="00E86F09" w:rsidP="003377B2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</w:tr>
    </w:tbl>
    <w:p w14:paraId="6ACF7949" w14:textId="77777777" w:rsidR="00E86F09" w:rsidRPr="002E47B4" w:rsidRDefault="00E86F09" w:rsidP="00E86F09">
      <w:pPr>
        <w:spacing w:after="0"/>
        <w:rPr>
          <w:rFonts w:ascii="Arial" w:hAnsi="Arial" w:cs="Arial"/>
          <w:sz w:val="16"/>
          <w:szCs w:val="16"/>
          <w:lang w:val="en-AU"/>
        </w:rPr>
      </w:pPr>
      <w:r w:rsidRPr="002E47B4">
        <w:rPr>
          <w:rFonts w:ascii="Arial" w:hAnsi="Arial" w:cs="Arial"/>
          <w:sz w:val="16"/>
          <w:szCs w:val="16"/>
          <w:lang w:val="en-AU"/>
        </w:rPr>
        <w:t>TOTAL COST of the imported / foreign / consigned Raw Materials Components</w:t>
      </w:r>
      <w:r w:rsidR="00355B8C" w:rsidRPr="002E47B4">
        <w:rPr>
          <w:rFonts w:ascii="Arial" w:hAnsi="Arial" w:cs="Arial"/>
          <w:sz w:val="16"/>
          <w:szCs w:val="16"/>
          <w:lang w:val="en-AU"/>
        </w:rPr>
        <w:tab/>
      </w:r>
      <w:r w:rsidR="00355B8C" w:rsidRPr="002E47B4">
        <w:rPr>
          <w:rFonts w:ascii="Arial" w:hAnsi="Arial" w:cs="Arial"/>
          <w:sz w:val="16"/>
          <w:szCs w:val="16"/>
          <w:lang w:val="en-AU"/>
        </w:rPr>
        <w:tab/>
        <w:t xml:space="preserve">           </w:t>
      </w:r>
      <w:r w:rsidR="00FD55F8">
        <w:rPr>
          <w:rFonts w:ascii="Arial" w:hAnsi="Arial" w:cs="Arial"/>
          <w:sz w:val="16"/>
          <w:szCs w:val="16"/>
          <w:lang w:val="en-AU"/>
        </w:rPr>
        <w:tab/>
      </w:r>
      <w:r w:rsidR="00065E43" w:rsidRPr="002E47B4">
        <w:rPr>
          <w:rFonts w:ascii="Arial" w:hAnsi="Arial" w:cs="Arial"/>
          <w:sz w:val="16"/>
          <w:szCs w:val="16"/>
          <w:lang w:val="en-AU"/>
        </w:rPr>
        <w:t>US$........................</w:t>
      </w:r>
    </w:p>
    <w:p w14:paraId="346CC4E7" w14:textId="77777777" w:rsidR="00E86F09" w:rsidRPr="002E47B4" w:rsidRDefault="00E86F09" w:rsidP="00E86F09">
      <w:pPr>
        <w:spacing w:after="0"/>
        <w:rPr>
          <w:rFonts w:ascii="Arial" w:hAnsi="Arial" w:cs="Arial"/>
          <w:sz w:val="16"/>
          <w:szCs w:val="16"/>
          <w:lang w:val="en-AU"/>
        </w:rPr>
      </w:pPr>
      <w:r w:rsidRPr="002E47B4">
        <w:rPr>
          <w:rFonts w:ascii="Arial" w:hAnsi="Arial" w:cs="Arial"/>
          <w:sz w:val="16"/>
          <w:szCs w:val="16"/>
          <w:lang w:val="en-AU"/>
        </w:rPr>
        <w:t>(Including those locally purchased but foreign origin)</w:t>
      </w:r>
    </w:p>
    <w:p w14:paraId="4BCAB499" w14:textId="77777777" w:rsidR="00E86F09" w:rsidRPr="002E47B4" w:rsidRDefault="00AA1A4B" w:rsidP="00E86F09">
      <w:pPr>
        <w:spacing w:after="0"/>
        <w:rPr>
          <w:rFonts w:ascii="Arial" w:hAnsi="Arial" w:cs="Arial"/>
          <w:sz w:val="16"/>
          <w:szCs w:val="16"/>
          <w:lang w:val="en-AU"/>
        </w:rPr>
      </w:pPr>
      <w:r w:rsidRPr="002E47B4">
        <w:rPr>
          <w:rFonts w:ascii="Arial" w:hAnsi="Arial" w:cs="Arial"/>
          <w:sz w:val="16"/>
          <w:szCs w:val="16"/>
          <w:lang w:val="en-AU"/>
        </w:rPr>
        <w:t>2</w:t>
      </w:r>
      <w:r w:rsidR="00E86F09" w:rsidRPr="002E47B4">
        <w:rPr>
          <w:rFonts w:ascii="Arial" w:hAnsi="Arial" w:cs="Arial"/>
          <w:sz w:val="16"/>
          <w:szCs w:val="16"/>
          <w:lang w:val="en-AU"/>
        </w:rPr>
        <w:t>- Materials, Parts or Components made by the Manufacturer / Exporter and or other Cambodians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1526"/>
        <w:gridCol w:w="1701"/>
        <w:gridCol w:w="2551"/>
        <w:gridCol w:w="1276"/>
        <w:gridCol w:w="1559"/>
        <w:gridCol w:w="1701"/>
      </w:tblGrid>
      <w:tr w:rsidR="00E86F09" w:rsidRPr="002E47B4" w14:paraId="174E6930" w14:textId="77777777" w:rsidTr="00E86F09">
        <w:tc>
          <w:tcPr>
            <w:tcW w:w="1526" w:type="dxa"/>
          </w:tcPr>
          <w:p w14:paraId="3A7F33E3" w14:textId="77777777" w:rsidR="00E86F09" w:rsidRPr="002E47B4" w:rsidRDefault="00E86F09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(1)</w:t>
            </w:r>
          </w:p>
          <w:p w14:paraId="3CF6714B" w14:textId="77777777" w:rsidR="00E86F09" w:rsidRPr="002E47B4" w:rsidRDefault="00E86F09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Description</w:t>
            </w:r>
          </w:p>
        </w:tc>
        <w:tc>
          <w:tcPr>
            <w:tcW w:w="1701" w:type="dxa"/>
          </w:tcPr>
          <w:p w14:paraId="55651E51" w14:textId="77777777" w:rsidR="00E86F09" w:rsidRPr="002E47B4" w:rsidRDefault="00E86F09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(2)</w:t>
            </w:r>
          </w:p>
          <w:p w14:paraId="2348DBA0" w14:textId="77777777" w:rsidR="00E86F09" w:rsidRPr="002E47B4" w:rsidRDefault="00E86F09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Name of Supplier in Cambodia (Where)</w:t>
            </w:r>
          </w:p>
        </w:tc>
        <w:tc>
          <w:tcPr>
            <w:tcW w:w="2551" w:type="dxa"/>
          </w:tcPr>
          <w:p w14:paraId="3D1E4691" w14:textId="77777777" w:rsidR="00E86F09" w:rsidRPr="002E47B4" w:rsidRDefault="00E86F09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(3)</w:t>
            </w:r>
          </w:p>
          <w:p w14:paraId="4D86006B" w14:textId="77777777" w:rsidR="00E86F09" w:rsidRPr="002E47B4" w:rsidRDefault="00E86F09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Quantity / No of Price Consumed Per Unit of Finished Product</w:t>
            </w:r>
          </w:p>
        </w:tc>
        <w:tc>
          <w:tcPr>
            <w:tcW w:w="1276" w:type="dxa"/>
          </w:tcPr>
          <w:p w14:paraId="28CAD73F" w14:textId="77777777" w:rsidR="00E86F09" w:rsidRPr="002E47B4" w:rsidRDefault="00E86F09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(4)</w:t>
            </w:r>
          </w:p>
          <w:p w14:paraId="08B06594" w14:textId="77777777" w:rsidR="00E86F09" w:rsidRPr="002E47B4" w:rsidRDefault="00E86F09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Unit Cost of in Col (1)</w:t>
            </w:r>
          </w:p>
        </w:tc>
        <w:tc>
          <w:tcPr>
            <w:tcW w:w="1559" w:type="dxa"/>
          </w:tcPr>
          <w:p w14:paraId="7235A280" w14:textId="77777777" w:rsidR="00E86F09" w:rsidRPr="002E47B4" w:rsidRDefault="00E86F09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(5)</w:t>
            </w:r>
          </w:p>
          <w:p w14:paraId="0EA7EA23" w14:textId="77777777" w:rsidR="00E86F09" w:rsidRPr="002E47B4" w:rsidRDefault="00E86F09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 xml:space="preserve">Total Cost </w:t>
            </w:r>
          </w:p>
          <w:p w14:paraId="5ACDE7E7" w14:textId="77777777" w:rsidR="00E86F09" w:rsidRPr="002E47B4" w:rsidRDefault="00E86F09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Col (3) x Col (4)</w:t>
            </w:r>
          </w:p>
        </w:tc>
        <w:tc>
          <w:tcPr>
            <w:tcW w:w="1701" w:type="dxa"/>
          </w:tcPr>
          <w:p w14:paraId="284662AF" w14:textId="77777777" w:rsidR="00E86F09" w:rsidRPr="002E47B4" w:rsidRDefault="00E86F09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(6)</w:t>
            </w:r>
          </w:p>
          <w:p w14:paraId="2F449E47" w14:textId="77777777" w:rsidR="00E86F09" w:rsidRPr="002E47B4" w:rsidRDefault="00E86F09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 xml:space="preserve">Ref No. of Supp </w:t>
            </w:r>
          </w:p>
          <w:p w14:paraId="7678E74D" w14:textId="77777777" w:rsidR="00E86F09" w:rsidRPr="002E47B4" w:rsidRDefault="00E86F09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Invoice / Evidence</w:t>
            </w:r>
          </w:p>
        </w:tc>
      </w:tr>
      <w:tr w:rsidR="00E86F09" w:rsidRPr="002E47B4" w14:paraId="599DA9C2" w14:textId="77777777" w:rsidTr="00E86F09">
        <w:tc>
          <w:tcPr>
            <w:tcW w:w="1526" w:type="dxa"/>
          </w:tcPr>
          <w:p w14:paraId="362625CA" w14:textId="77777777" w:rsidR="00E86F09" w:rsidRPr="002E47B4" w:rsidRDefault="00E86F09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</w:tcPr>
          <w:p w14:paraId="70847791" w14:textId="77777777" w:rsidR="00E86F09" w:rsidRPr="002E47B4" w:rsidRDefault="00E86F09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2551" w:type="dxa"/>
          </w:tcPr>
          <w:p w14:paraId="24EBF6EE" w14:textId="77777777" w:rsidR="00E86F09" w:rsidRPr="002E47B4" w:rsidRDefault="00E86F09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276" w:type="dxa"/>
          </w:tcPr>
          <w:p w14:paraId="0B6CC8AE" w14:textId="77777777" w:rsidR="00E86F09" w:rsidRPr="002E47B4" w:rsidRDefault="00E86F09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559" w:type="dxa"/>
          </w:tcPr>
          <w:p w14:paraId="675B61DF" w14:textId="77777777" w:rsidR="00E86F09" w:rsidRPr="002E47B4" w:rsidRDefault="00E86F09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</w:tcPr>
          <w:p w14:paraId="37C69DBA" w14:textId="77777777" w:rsidR="00E86F09" w:rsidRPr="002E47B4" w:rsidRDefault="00E86F09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</w:tr>
      <w:tr w:rsidR="00E86F09" w:rsidRPr="002E47B4" w14:paraId="713A4B51" w14:textId="77777777" w:rsidTr="00E86F09">
        <w:tc>
          <w:tcPr>
            <w:tcW w:w="1526" w:type="dxa"/>
          </w:tcPr>
          <w:p w14:paraId="1086525E" w14:textId="77777777" w:rsidR="00E86F09" w:rsidRPr="002E47B4" w:rsidRDefault="00E86F09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</w:tcPr>
          <w:p w14:paraId="0C12A04A" w14:textId="77777777" w:rsidR="00E86F09" w:rsidRPr="002E47B4" w:rsidRDefault="00E86F09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2551" w:type="dxa"/>
          </w:tcPr>
          <w:p w14:paraId="419BFCF1" w14:textId="77777777" w:rsidR="00E86F09" w:rsidRPr="002E47B4" w:rsidRDefault="00E86F09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276" w:type="dxa"/>
          </w:tcPr>
          <w:p w14:paraId="18437D06" w14:textId="77777777" w:rsidR="00E86F09" w:rsidRPr="002E47B4" w:rsidRDefault="00E86F09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559" w:type="dxa"/>
          </w:tcPr>
          <w:p w14:paraId="70200FFD" w14:textId="77777777" w:rsidR="00E86F09" w:rsidRPr="002E47B4" w:rsidRDefault="00E86F09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</w:tcPr>
          <w:p w14:paraId="191261B0" w14:textId="77777777" w:rsidR="00E86F09" w:rsidRPr="002E47B4" w:rsidRDefault="00E86F09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</w:tr>
      <w:tr w:rsidR="00E86F09" w:rsidRPr="002E47B4" w14:paraId="60727D08" w14:textId="77777777" w:rsidTr="00E86F09">
        <w:tc>
          <w:tcPr>
            <w:tcW w:w="1526" w:type="dxa"/>
          </w:tcPr>
          <w:p w14:paraId="64684CF9" w14:textId="77777777" w:rsidR="00E86F09" w:rsidRPr="002E47B4" w:rsidRDefault="00E86F09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</w:tcPr>
          <w:p w14:paraId="105DD1B0" w14:textId="77777777" w:rsidR="00E86F09" w:rsidRPr="002E47B4" w:rsidRDefault="00E86F09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2551" w:type="dxa"/>
          </w:tcPr>
          <w:p w14:paraId="7A420F9F" w14:textId="77777777" w:rsidR="00E86F09" w:rsidRPr="002E47B4" w:rsidRDefault="00E86F09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276" w:type="dxa"/>
          </w:tcPr>
          <w:p w14:paraId="535E39ED" w14:textId="77777777" w:rsidR="00E86F09" w:rsidRPr="002E47B4" w:rsidRDefault="00E86F09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559" w:type="dxa"/>
          </w:tcPr>
          <w:p w14:paraId="60E119FA" w14:textId="77777777" w:rsidR="00E86F09" w:rsidRPr="002E47B4" w:rsidRDefault="00E86F09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</w:tcPr>
          <w:p w14:paraId="36AE86B4" w14:textId="77777777" w:rsidR="00E86F09" w:rsidRPr="002E47B4" w:rsidRDefault="00E86F09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</w:tr>
    </w:tbl>
    <w:p w14:paraId="23338D5A" w14:textId="77777777" w:rsidR="000B5496" w:rsidRPr="002E47B4" w:rsidRDefault="000B5496" w:rsidP="000B5496">
      <w:pPr>
        <w:spacing w:after="0"/>
        <w:rPr>
          <w:rFonts w:ascii="Arial" w:hAnsi="Arial" w:cs="Arial"/>
          <w:sz w:val="16"/>
          <w:szCs w:val="16"/>
          <w:lang w:val="en-AU"/>
        </w:rPr>
      </w:pPr>
      <w:r w:rsidRPr="002E47B4">
        <w:rPr>
          <w:rFonts w:ascii="Arial" w:hAnsi="Arial" w:cs="Arial"/>
          <w:sz w:val="16"/>
          <w:szCs w:val="16"/>
          <w:lang w:val="en-AU"/>
        </w:rPr>
        <w:t xml:space="preserve">Materials, Parts or Components made by the Manufacturer / </w:t>
      </w:r>
      <w:r w:rsidR="00FD55F8">
        <w:rPr>
          <w:rFonts w:ascii="Arial" w:hAnsi="Arial" w:cs="Arial"/>
          <w:sz w:val="16"/>
          <w:szCs w:val="16"/>
          <w:lang w:val="en-AU"/>
        </w:rPr>
        <w:t>Exporter</w:t>
      </w:r>
      <w:r w:rsidR="00FD55F8">
        <w:rPr>
          <w:rFonts w:ascii="Arial" w:hAnsi="Arial" w:cs="Arial"/>
          <w:sz w:val="16"/>
          <w:szCs w:val="16"/>
          <w:lang w:val="en-AU"/>
        </w:rPr>
        <w:tab/>
      </w:r>
      <w:r w:rsidR="00FD55F8">
        <w:rPr>
          <w:rFonts w:ascii="Arial" w:hAnsi="Arial" w:cs="Arial"/>
          <w:sz w:val="16"/>
          <w:szCs w:val="16"/>
          <w:lang w:val="en-AU"/>
        </w:rPr>
        <w:tab/>
      </w:r>
      <w:r w:rsidR="00FD55F8">
        <w:rPr>
          <w:rFonts w:ascii="Arial" w:hAnsi="Arial" w:cs="Arial"/>
          <w:sz w:val="16"/>
          <w:szCs w:val="16"/>
          <w:lang w:val="en-AU"/>
        </w:rPr>
        <w:tab/>
      </w:r>
      <w:r w:rsidR="00FD55F8">
        <w:rPr>
          <w:rFonts w:ascii="Arial" w:hAnsi="Arial" w:cs="Arial"/>
          <w:sz w:val="16"/>
          <w:szCs w:val="16"/>
          <w:lang w:val="en-AU"/>
        </w:rPr>
        <w:tab/>
      </w:r>
      <w:r w:rsidRPr="002E47B4">
        <w:rPr>
          <w:rFonts w:ascii="Arial" w:hAnsi="Arial" w:cs="Arial"/>
          <w:sz w:val="16"/>
          <w:szCs w:val="16"/>
          <w:lang w:val="en-AU"/>
        </w:rPr>
        <w:t>US$........................</w:t>
      </w:r>
    </w:p>
    <w:p w14:paraId="0BC26953" w14:textId="77777777" w:rsidR="00155C1C" w:rsidRPr="002E47B4" w:rsidRDefault="00155C1C" w:rsidP="000B5496">
      <w:pPr>
        <w:spacing w:after="0"/>
        <w:rPr>
          <w:rFonts w:ascii="Arial" w:hAnsi="Arial" w:cs="Arial"/>
          <w:sz w:val="16"/>
          <w:szCs w:val="16"/>
          <w:lang w:val="en-AU"/>
        </w:rPr>
      </w:pPr>
      <w:r w:rsidRPr="002E47B4">
        <w:rPr>
          <w:rFonts w:ascii="Arial" w:hAnsi="Arial" w:cs="Arial"/>
          <w:sz w:val="16"/>
          <w:szCs w:val="16"/>
          <w:lang w:val="en-AU"/>
        </w:rPr>
        <w:t xml:space="preserve">and or other Cambodian Supplier  </w:t>
      </w:r>
      <w:r w:rsidR="00AA1A4B" w:rsidRPr="002E47B4">
        <w:rPr>
          <w:rFonts w:ascii="Arial" w:hAnsi="Arial" w:cs="Arial"/>
          <w:sz w:val="16"/>
          <w:szCs w:val="16"/>
          <w:lang w:val="en-AU"/>
        </w:rPr>
        <w:t xml:space="preserve">  </w:t>
      </w:r>
    </w:p>
    <w:p w14:paraId="3C4F4E66" w14:textId="77777777" w:rsidR="000B5496" w:rsidRPr="002E47B4" w:rsidRDefault="00AA1A4B" w:rsidP="000B5496">
      <w:pPr>
        <w:spacing w:after="0"/>
        <w:rPr>
          <w:rFonts w:ascii="Arial" w:hAnsi="Arial" w:cs="Arial"/>
          <w:sz w:val="16"/>
          <w:szCs w:val="16"/>
          <w:lang w:val="en-AU"/>
        </w:rPr>
      </w:pPr>
      <w:r w:rsidRPr="002E47B4">
        <w:rPr>
          <w:rFonts w:ascii="Arial" w:hAnsi="Arial" w:cs="Arial"/>
          <w:sz w:val="16"/>
          <w:szCs w:val="16"/>
          <w:lang w:val="en-AU"/>
        </w:rPr>
        <w:t>3</w:t>
      </w:r>
      <w:r w:rsidR="000B5496" w:rsidRPr="002E47B4">
        <w:rPr>
          <w:rFonts w:ascii="Arial" w:hAnsi="Arial" w:cs="Arial"/>
          <w:sz w:val="16"/>
          <w:szCs w:val="16"/>
          <w:lang w:val="en-AU"/>
        </w:rPr>
        <w:t xml:space="preserve">- </w:t>
      </w:r>
      <w:r w:rsidR="00BD2328" w:rsidRPr="002E47B4">
        <w:rPr>
          <w:rFonts w:ascii="Arial" w:hAnsi="Arial" w:cs="Arial"/>
          <w:sz w:val="16"/>
          <w:szCs w:val="16"/>
          <w:lang w:val="en-AU"/>
        </w:rPr>
        <w:t>COST OF DIRECT LABOUR in Cambodia ( Labour Cost directly attributable to the Manufacture of the finished produce )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1526"/>
        <w:gridCol w:w="1701"/>
        <w:gridCol w:w="2551"/>
        <w:gridCol w:w="1276"/>
        <w:gridCol w:w="1559"/>
        <w:gridCol w:w="1701"/>
      </w:tblGrid>
      <w:tr w:rsidR="000B5496" w:rsidRPr="002E47B4" w14:paraId="1D117910" w14:textId="77777777" w:rsidTr="005515AE">
        <w:tc>
          <w:tcPr>
            <w:tcW w:w="1526" w:type="dxa"/>
          </w:tcPr>
          <w:p w14:paraId="497F7034" w14:textId="77777777" w:rsidR="000B5496" w:rsidRPr="002E47B4" w:rsidRDefault="000B5496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(1)</w:t>
            </w:r>
          </w:p>
          <w:p w14:paraId="390049DE" w14:textId="77777777" w:rsidR="000B5496" w:rsidRPr="002E47B4" w:rsidRDefault="000B5496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Description</w:t>
            </w:r>
          </w:p>
        </w:tc>
        <w:tc>
          <w:tcPr>
            <w:tcW w:w="1701" w:type="dxa"/>
          </w:tcPr>
          <w:p w14:paraId="5B1E8E5B" w14:textId="77777777" w:rsidR="000B5496" w:rsidRPr="002E47B4" w:rsidRDefault="000B5496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(2)</w:t>
            </w:r>
          </w:p>
          <w:p w14:paraId="3E48288D" w14:textId="77777777" w:rsidR="000B5496" w:rsidRPr="002E47B4" w:rsidRDefault="000B5496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Name of Supplier in Cambodia (Where)</w:t>
            </w:r>
          </w:p>
        </w:tc>
        <w:tc>
          <w:tcPr>
            <w:tcW w:w="2551" w:type="dxa"/>
          </w:tcPr>
          <w:p w14:paraId="71488DD9" w14:textId="77777777" w:rsidR="000B5496" w:rsidRPr="002E47B4" w:rsidRDefault="000B5496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(3)</w:t>
            </w:r>
          </w:p>
          <w:p w14:paraId="0776BBDD" w14:textId="77777777" w:rsidR="000B5496" w:rsidRPr="002E47B4" w:rsidRDefault="000B5496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Quantity / No of Price Consumed Per Unit of Finished Product</w:t>
            </w:r>
          </w:p>
        </w:tc>
        <w:tc>
          <w:tcPr>
            <w:tcW w:w="1276" w:type="dxa"/>
          </w:tcPr>
          <w:p w14:paraId="7111D4D7" w14:textId="77777777" w:rsidR="000B5496" w:rsidRPr="002E47B4" w:rsidRDefault="000B5496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(4)</w:t>
            </w:r>
          </w:p>
          <w:p w14:paraId="541F27DA" w14:textId="77777777" w:rsidR="000B5496" w:rsidRPr="002E47B4" w:rsidRDefault="000B5496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Unit Cost of in Col (1)</w:t>
            </w:r>
          </w:p>
        </w:tc>
        <w:tc>
          <w:tcPr>
            <w:tcW w:w="1559" w:type="dxa"/>
          </w:tcPr>
          <w:p w14:paraId="4A48B7D4" w14:textId="77777777" w:rsidR="000B5496" w:rsidRPr="002E47B4" w:rsidRDefault="000B5496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(5)</w:t>
            </w:r>
          </w:p>
          <w:p w14:paraId="62C10D7D" w14:textId="77777777" w:rsidR="000B5496" w:rsidRPr="002E47B4" w:rsidRDefault="000B5496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 xml:space="preserve">Total Cost </w:t>
            </w:r>
          </w:p>
          <w:p w14:paraId="232F6D92" w14:textId="77777777" w:rsidR="000B5496" w:rsidRPr="002E47B4" w:rsidRDefault="000B5496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Col (3) x Col (4)</w:t>
            </w:r>
          </w:p>
        </w:tc>
        <w:tc>
          <w:tcPr>
            <w:tcW w:w="1701" w:type="dxa"/>
          </w:tcPr>
          <w:p w14:paraId="6D8B48DC" w14:textId="77777777" w:rsidR="000B5496" w:rsidRPr="002E47B4" w:rsidRDefault="000B5496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(6)</w:t>
            </w:r>
          </w:p>
          <w:p w14:paraId="1377236D" w14:textId="77777777" w:rsidR="000B5496" w:rsidRPr="002E47B4" w:rsidRDefault="000B5496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 xml:space="preserve">Ref No. of Supp </w:t>
            </w:r>
          </w:p>
          <w:p w14:paraId="5C96B7AE" w14:textId="77777777" w:rsidR="000B5496" w:rsidRPr="002E47B4" w:rsidRDefault="000B5496" w:rsidP="005515AE">
            <w:pPr>
              <w:jc w:val="center"/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2E47B4">
              <w:rPr>
                <w:rFonts w:ascii="Arial" w:hAnsi="Arial" w:cs="Arial"/>
                <w:sz w:val="16"/>
                <w:szCs w:val="16"/>
                <w:lang w:val="en-AU"/>
              </w:rPr>
              <w:t>Invoice / Evidence</w:t>
            </w:r>
          </w:p>
        </w:tc>
      </w:tr>
      <w:tr w:rsidR="000B5496" w:rsidRPr="002E47B4" w14:paraId="45E2EEE3" w14:textId="77777777" w:rsidTr="005515AE">
        <w:tc>
          <w:tcPr>
            <w:tcW w:w="1526" w:type="dxa"/>
          </w:tcPr>
          <w:p w14:paraId="425E0F0A" w14:textId="77777777" w:rsidR="000B5496" w:rsidRPr="002E47B4" w:rsidRDefault="000B5496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</w:tcPr>
          <w:p w14:paraId="2D73BD43" w14:textId="77777777" w:rsidR="000B5496" w:rsidRPr="002E47B4" w:rsidRDefault="000B5496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2551" w:type="dxa"/>
          </w:tcPr>
          <w:p w14:paraId="4C3089E2" w14:textId="77777777" w:rsidR="000B5496" w:rsidRPr="002E47B4" w:rsidRDefault="000B5496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276" w:type="dxa"/>
          </w:tcPr>
          <w:p w14:paraId="7D267512" w14:textId="77777777" w:rsidR="000B5496" w:rsidRPr="002E47B4" w:rsidRDefault="000B5496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559" w:type="dxa"/>
          </w:tcPr>
          <w:p w14:paraId="476628CD" w14:textId="77777777" w:rsidR="000B5496" w:rsidRPr="002E47B4" w:rsidRDefault="000B5496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</w:tcPr>
          <w:p w14:paraId="353824A7" w14:textId="77777777" w:rsidR="000B5496" w:rsidRPr="002E47B4" w:rsidRDefault="000B5496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</w:tr>
      <w:tr w:rsidR="000B5496" w:rsidRPr="002E47B4" w14:paraId="37B7010A" w14:textId="77777777" w:rsidTr="005515AE">
        <w:tc>
          <w:tcPr>
            <w:tcW w:w="1526" w:type="dxa"/>
          </w:tcPr>
          <w:p w14:paraId="2DF35A99" w14:textId="77777777" w:rsidR="000B5496" w:rsidRPr="002E47B4" w:rsidRDefault="000B5496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</w:tcPr>
          <w:p w14:paraId="6BE77B24" w14:textId="77777777" w:rsidR="000B5496" w:rsidRPr="002E47B4" w:rsidRDefault="000B5496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2551" w:type="dxa"/>
          </w:tcPr>
          <w:p w14:paraId="2A6C12EF" w14:textId="77777777" w:rsidR="000B5496" w:rsidRPr="002E47B4" w:rsidRDefault="000B5496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276" w:type="dxa"/>
          </w:tcPr>
          <w:p w14:paraId="0F1F223C" w14:textId="77777777" w:rsidR="000B5496" w:rsidRPr="002E47B4" w:rsidRDefault="000B5496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559" w:type="dxa"/>
          </w:tcPr>
          <w:p w14:paraId="38710F3F" w14:textId="77777777" w:rsidR="000B5496" w:rsidRPr="002E47B4" w:rsidRDefault="000B5496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</w:tcPr>
          <w:p w14:paraId="6462A73F" w14:textId="77777777" w:rsidR="000B5496" w:rsidRPr="002E47B4" w:rsidRDefault="000B5496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</w:tr>
      <w:tr w:rsidR="000B5496" w:rsidRPr="002E47B4" w14:paraId="4389E94D" w14:textId="77777777" w:rsidTr="005515AE">
        <w:tc>
          <w:tcPr>
            <w:tcW w:w="1526" w:type="dxa"/>
          </w:tcPr>
          <w:p w14:paraId="02AFBEB8" w14:textId="77777777" w:rsidR="000B5496" w:rsidRPr="002E47B4" w:rsidRDefault="000B5496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</w:tcPr>
          <w:p w14:paraId="2B344368" w14:textId="77777777" w:rsidR="000B5496" w:rsidRPr="002E47B4" w:rsidRDefault="000B5496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2551" w:type="dxa"/>
          </w:tcPr>
          <w:p w14:paraId="0F0AA6DB" w14:textId="77777777" w:rsidR="000B5496" w:rsidRPr="002E47B4" w:rsidRDefault="000B5496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276" w:type="dxa"/>
          </w:tcPr>
          <w:p w14:paraId="26AFE146" w14:textId="77777777" w:rsidR="000B5496" w:rsidRPr="002E47B4" w:rsidRDefault="000B5496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559" w:type="dxa"/>
          </w:tcPr>
          <w:p w14:paraId="4461F95F" w14:textId="77777777" w:rsidR="000B5496" w:rsidRPr="002E47B4" w:rsidRDefault="000B5496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</w:tcPr>
          <w:p w14:paraId="7DA87B2A" w14:textId="77777777" w:rsidR="000B5496" w:rsidRPr="002E47B4" w:rsidRDefault="000B5496" w:rsidP="005515AE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</w:tr>
    </w:tbl>
    <w:p w14:paraId="1CC8104F" w14:textId="77777777" w:rsidR="00263802" w:rsidRPr="002E47B4" w:rsidRDefault="002E47B4" w:rsidP="00263802">
      <w:pPr>
        <w:spacing w:after="0"/>
        <w:rPr>
          <w:rFonts w:ascii="Arial" w:hAnsi="Arial" w:cs="Arial"/>
          <w:sz w:val="16"/>
          <w:szCs w:val="16"/>
          <w:lang w:val="en-AU"/>
        </w:rPr>
      </w:pPr>
      <w:r>
        <w:rPr>
          <w:rFonts w:ascii="Arial" w:hAnsi="Arial" w:cs="Arial"/>
          <w:sz w:val="16"/>
          <w:szCs w:val="16"/>
          <w:lang w:val="en-AU"/>
        </w:rPr>
        <w:t xml:space="preserve">TOTAL OF </w:t>
      </w:r>
      <w:r w:rsidRPr="002E47B4">
        <w:rPr>
          <w:rFonts w:ascii="Arial" w:hAnsi="Arial" w:cs="Arial"/>
          <w:sz w:val="16"/>
          <w:szCs w:val="16"/>
          <w:lang w:val="en-AU"/>
        </w:rPr>
        <w:t>DIRECT LABOUR in Cambodia</w:t>
      </w:r>
      <w:r w:rsidR="00263802" w:rsidRPr="002E47B4">
        <w:rPr>
          <w:rFonts w:ascii="Arial" w:hAnsi="Arial" w:cs="Arial"/>
          <w:sz w:val="16"/>
          <w:szCs w:val="16"/>
          <w:lang w:val="en-AU"/>
        </w:rPr>
        <w:t xml:space="preserve">                                            </w:t>
      </w:r>
      <w:r w:rsidR="00263802">
        <w:rPr>
          <w:rFonts w:ascii="Arial" w:hAnsi="Arial" w:cs="Arial"/>
          <w:sz w:val="16"/>
          <w:szCs w:val="16"/>
          <w:lang w:val="en-AU"/>
        </w:rPr>
        <w:t xml:space="preserve">                                           </w:t>
      </w:r>
      <w:r w:rsidR="00FD55F8">
        <w:rPr>
          <w:rFonts w:ascii="Arial" w:hAnsi="Arial" w:cs="Arial"/>
          <w:sz w:val="16"/>
          <w:szCs w:val="16"/>
          <w:lang w:val="en-AU"/>
        </w:rPr>
        <w:tab/>
      </w:r>
      <w:r w:rsidR="00263802" w:rsidRPr="002E47B4">
        <w:rPr>
          <w:rFonts w:ascii="Arial" w:hAnsi="Arial" w:cs="Arial"/>
          <w:sz w:val="16"/>
          <w:szCs w:val="16"/>
          <w:lang w:val="en-AU"/>
        </w:rPr>
        <w:t>US$........................</w:t>
      </w:r>
    </w:p>
    <w:p w14:paraId="4226584D" w14:textId="77777777" w:rsidR="002E47B4" w:rsidRDefault="002E47B4" w:rsidP="002E47B4">
      <w:pPr>
        <w:spacing w:after="0"/>
        <w:rPr>
          <w:rFonts w:ascii="Arial" w:hAnsi="Arial" w:cs="Arial"/>
          <w:sz w:val="16"/>
          <w:szCs w:val="16"/>
          <w:lang w:val="en-AU"/>
        </w:rPr>
      </w:pPr>
      <w:r w:rsidRPr="002E47B4">
        <w:rPr>
          <w:rFonts w:ascii="Arial" w:hAnsi="Arial" w:cs="Arial"/>
          <w:sz w:val="16"/>
          <w:szCs w:val="16"/>
          <w:lang w:val="en-AU"/>
        </w:rPr>
        <w:t>( Labour Cost directly attributable to the Manufacture of the finished produce )</w:t>
      </w:r>
    </w:p>
    <w:p w14:paraId="54166540" w14:textId="77777777" w:rsidR="00263802" w:rsidRDefault="00263802" w:rsidP="002E47B4">
      <w:pPr>
        <w:spacing w:after="0"/>
        <w:rPr>
          <w:rFonts w:ascii="Arial" w:hAnsi="Arial" w:cs="Arial"/>
          <w:sz w:val="16"/>
          <w:szCs w:val="16"/>
          <w:lang w:val="en-AU"/>
        </w:rPr>
      </w:pPr>
      <w:r>
        <w:rPr>
          <w:rFonts w:ascii="Arial" w:hAnsi="Arial" w:cs="Arial"/>
          <w:sz w:val="16"/>
          <w:szCs w:val="16"/>
          <w:lang w:val="en-AU"/>
        </w:rPr>
        <w:t>4- Other direct cost of processing operations</w:t>
      </w:r>
    </w:p>
    <w:p w14:paraId="7A373BF0" w14:textId="77777777" w:rsidR="00263802" w:rsidRDefault="00263802" w:rsidP="002E47B4">
      <w:pPr>
        <w:spacing w:after="0"/>
        <w:rPr>
          <w:rFonts w:ascii="Arial" w:hAnsi="Arial" w:cs="Arial"/>
          <w:sz w:val="16"/>
          <w:szCs w:val="16"/>
          <w:lang w:val="en-AU"/>
        </w:rPr>
      </w:pPr>
      <w:r>
        <w:rPr>
          <w:rFonts w:ascii="Arial" w:hAnsi="Arial" w:cs="Arial"/>
          <w:sz w:val="16"/>
          <w:szCs w:val="16"/>
          <w:lang w:val="en-AU"/>
        </w:rPr>
        <w:t xml:space="preserve">carried out in Cambodia which can reasonably be allocated to the manufacture </w:t>
      </w:r>
    </w:p>
    <w:p w14:paraId="34035169" w14:textId="77777777" w:rsidR="00263802" w:rsidRPr="002E47B4" w:rsidRDefault="00263802" w:rsidP="002E47B4">
      <w:pPr>
        <w:spacing w:after="0"/>
        <w:rPr>
          <w:rFonts w:ascii="Arial" w:hAnsi="Arial" w:cs="Arial"/>
          <w:sz w:val="16"/>
          <w:szCs w:val="16"/>
          <w:lang w:val="en-AU"/>
        </w:rPr>
      </w:pPr>
      <w:r>
        <w:rPr>
          <w:rFonts w:ascii="Arial" w:hAnsi="Arial" w:cs="Arial"/>
          <w:sz w:val="16"/>
          <w:szCs w:val="16"/>
          <w:lang w:val="en-AU"/>
        </w:rPr>
        <w:t xml:space="preserve">of the finished product...................................................................................................................     </w:t>
      </w:r>
      <w:r w:rsidR="00FD55F8">
        <w:rPr>
          <w:rFonts w:ascii="Arial" w:hAnsi="Arial" w:cs="Arial"/>
          <w:sz w:val="16"/>
          <w:szCs w:val="16"/>
          <w:lang w:val="en-AU"/>
        </w:rPr>
        <w:tab/>
      </w:r>
      <w:r>
        <w:rPr>
          <w:rFonts w:ascii="Arial" w:hAnsi="Arial" w:cs="Arial"/>
          <w:sz w:val="16"/>
          <w:szCs w:val="16"/>
          <w:lang w:val="en-AU"/>
        </w:rPr>
        <w:t>US</w:t>
      </w:r>
      <w:r w:rsidR="00FD55F8" w:rsidRPr="002E47B4">
        <w:rPr>
          <w:rFonts w:ascii="Arial" w:hAnsi="Arial" w:cs="Arial"/>
          <w:sz w:val="16"/>
          <w:szCs w:val="16"/>
          <w:lang w:val="en-AU"/>
        </w:rPr>
        <w:t>$........................</w:t>
      </w:r>
    </w:p>
    <w:p w14:paraId="7E570048" w14:textId="77777777" w:rsidR="00E86F09" w:rsidRDefault="00263802" w:rsidP="003377B2">
      <w:pPr>
        <w:spacing w:after="0"/>
        <w:rPr>
          <w:rFonts w:ascii="Arial" w:hAnsi="Arial" w:cs="Arial"/>
          <w:sz w:val="16"/>
          <w:szCs w:val="16"/>
          <w:lang w:val="en-AU"/>
        </w:rPr>
      </w:pPr>
      <w:r>
        <w:rPr>
          <w:rFonts w:ascii="Arial" w:hAnsi="Arial" w:cs="Arial"/>
          <w:sz w:val="16"/>
          <w:szCs w:val="16"/>
          <w:lang w:val="en-AU"/>
        </w:rPr>
        <w:t xml:space="preserve">5- Overhead or general expenses not directly attributable to the </w:t>
      </w:r>
      <w:r w:rsidR="00FD55F8">
        <w:rPr>
          <w:rFonts w:ascii="Arial" w:hAnsi="Arial" w:cs="Arial"/>
          <w:sz w:val="16"/>
          <w:szCs w:val="16"/>
          <w:lang w:val="en-AU"/>
        </w:rPr>
        <w:t xml:space="preserve">export product                               </w:t>
      </w:r>
      <w:r w:rsidR="00FD55F8">
        <w:rPr>
          <w:rFonts w:ascii="Arial" w:hAnsi="Arial" w:cs="Arial"/>
          <w:sz w:val="16"/>
          <w:szCs w:val="16"/>
          <w:lang w:val="en-AU"/>
        </w:rPr>
        <w:tab/>
        <w:t>US</w:t>
      </w:r>
      <w:r w:rsidR="00FD55F8" w:rsidRPr="002E47B4">
        <w:rPr>
          <w:rFonts w:ascii="Arial" w:hAnsi="Arial" w:cs="Arial"/>
          <w:sz w:val="16"/>
          <w:szCs w:val="16"/>
          <w:lang w:val="en-AU"/>
        </w:rPr>
        <w:t>$........................</w:t>
      </w:r>
    </w:p>
    <w:p w14:paraId="6AB2D3DF" w14:textId="77777777" w:rsidR="002D754C" w:rsidRDefault="002D754C" w:rsidP="002D754C">
      <w:pPr>
        <w:spacing w:after="0"/>
        <w:rPr>
          <w:rFonts w:ascii="Arial" w:hAnsi="Arial" w:cs="Arial"/>
          <w:sz w:val="16"/>
          <w:szCs w:val="16"/>
          <w:lang w:val="en-AU"/>
        </w:rPr>
      </w:pPr>
      <w:r>
        <w:rPr>
          <w:rFonts w:ascii="Arial" w:hAnsi="Arial" w:cs="Arial"/>
          <w:sz w:val="16"/>
          <w:szCs w:val="16"/>
          <w:lang w:val="en-AU"/>
        </w:rPr>
        <w:t xml:space="preserve">6- EX-FACTORY COST of the finished product (sum of item (1) to (4))                               </w:t>
      </w:r>
      <w:r>
        <w:rPr>
          <w:rFonts w:ascii="Arial" w:hAnsi="Arial" w:cs="Arial"/>
          <w:sz w:val="16"/>
          <w:szCs w:val="16"/>
          <w:lang w:val="en-AU"/>
        </w:rPr>
        <w:tab/>
      </w:r>
      <w:r>
        <w:rPr>
          <w:rFonts w:ascii="Arial" w:hAnsi="Arial" w:cs="Arial"/>
          <w:sz w:val="16"/>
          <w:szCs w:val="16"/>
          <w:lang w:val="en-AU"/>
        </w:rPr>
        <w:tab/>
        <w:t>US</w:t>
      </w:r>
      <w:r w:rsidRPr="002E47B4">
        <w:rPr>
          <w:rFonts w:ascii="Arial" w:hAnsi="Arial" w:cs="Arial"/>
          <w:sz w:val="16"/>
          <w:szCs w:val="16"/>
          <w:lang w:val="en-AU"/>
        </w:rPr>
        <w:t>$........................</w:t>
      </w:r>
    </w:p>
    <w:p w14:paraId="69770CD1" w14:textId="77777777" w:rsidR="002D754C" w:rsidRDefault="002D754C" w:rsidP="002D754C">
      <w:pPr>
        <w:spacing w:after="0"/>
        <w:rPr>
          <w:rFonts w:ascii="Arial" w:hAnsi="Arial" w:cs="Arial"/>
          <w:sz w:val="16"/>
          <w:szCs w:val="16"/>
          <w:lang w:val="en-AU"/>
        </w:rPr>
      </w:pPr>
      <w:r>
        <w:rPr>
          <w:rFonts w:ascii="Arial" w:hAnsi="Arial" w:cs="Arial"/>
          <w:sz w:val="16"/>
          <w:szCs w:val="16"/>
          <w:lang w:val="en-AU"/>
        </w:rPr>
        <w:t>7- EX-FACTORY PRICE of the finished product (sum of item (1) to (5)</w:t>
      </w:r>
      <w:r w:rsidR="006C74BC">
        <w:rPr>
          <w:rFonts w:ascii="Arial" w:hAnsi="Arial" w:cs="Arial"/>
          <w:sz w:val="16"/>
          <w:szCs w:val="16"/>
          <w:lang w:val="en-AU"/>
        </w:rPr>
        <w:t xml:space="preserve"> (plus profi</w:t>
      </w:r>
      <w:r>
        <w:rPr>
          <w:rFonts w:ascii="Arial" w:hAnsi="Arial" w:cs="Arial"/>
          <w:sz w:val="16"/>
          <w:szCs w:val="16"/>
          <w:lang w:val="en-AU"/>
        </w:rPr>
        <w:t xml:space="preserve">t)          </w:t>
      </w:r>
      <w:r>
        <w:rPr>
          <w:rFonts w:ascii="Arial" w:hAnsi="Arial" w:cs="Arial"/>
          <w:sz w:val="16"/>
          <w:szCs w:val="16"/>
          <w:lang w:val="en-AU"/>
        </w:rPr>
        <w:tab/>
      </w:r>
      <w:r>
        <w:rPr>
          <w:rFonts w:ascii="Arial" w:hAnsi="Arial" w:cs="Arial"/>
          <w:sz w:val="16"/>
          <w:szCs w:val="16"/>
          <w:lang w:val="en-AU"/>
        </w:rPr>
        <w:tab/>
        <w:t>US</w:t>
      </w:r>
      <w:r w:rsidRPr="002E47B4">
        <w:rPr>
          <w:rFonts w:ascii="Arial" w:hAnsi="Arial" w:cs="Arial"/>
          <w:sz w:val="16"/>
          <w:szCs w:val="16"/>
          <w:lang w:val="en-AU"/>
        </w:rPr>
        <w:t>$........................</w:t>
      </w:r>
    </w:p>
    <w:p w14:paraId="1733A2F7" w14:textId="77777777" w:rsidR="00CB2FFD" w:rsidRDefault="00CB2FFD" w:rsidP="003377B2">
      <w:pPr>
        <w:spacing w:after="0"/>
        <w:rPr>
          <w:rFonts w:ascii="Arial" w:hAnsi="Arial" w:cs="Arial"/>
          <w:sz w:val="16"/>
          <w:szCs w:val="16"/>
          <w:lang w:val="en-AU"/>
        </w:rPr>
      </w:pPr>
      <w:r>
        <w:rPr>
          <w:rFonts w:ascii="Arial" w:hAnsi="Arial" w:cs="Arial"/>
          <w:sz w:val="16"/>
          <w:szCs w:val="16"/>
          <w:lang w:val="en-AU"/>
        </w:rPr>
        <w:t>8- Cost of transportation / Trucking from the factory to the pier of fronting</w:t>
      </w:r>
    </w:p>
    <w:p w14:paraId="32FFACEE" w14:textId="77777777" w:rsidR="006B3BF1" w:rsidRPr="002E47B4" w:rsidRDefault="00CB2FFD" w:rsidP="003377B2">
      <w:pPr>
        <w:spacing w:after="0"/>
        <w:rPr>
          <w:rFonts w:ascii="Arial" w:hAnsi="Arial" w:cs="Arial"/>
          <w:sz w:val="16"/>
          <w:szCs w:val="16"/>
          <w:lang w:val="en-AU"/>
        </w:rPr>
      </w:pPr>
      <w:r>
        <w:rPr>
          <w:rFonts w:ascii="Arial" w:hAnsi="Arial" w:cs="Arial"/>
          <w:sz w:val="16"/>
          <w:szCs w:val="16"/>
          <w:lang w:val="en-AU"/>
        </w:rPr>
        <w:t>including brokerage service and port handing expenses</w:t>
      </w:r>
      <w:r>
        <w:rPr>
          <w:rFonts w:ascii="Arial" w:hAnsi="Arial" w:cs="Arial"/>
          <w:sz w:val="16"/>
          <w:szCs w:val="16"/>
          <w:lang w:val="en-AU"/>
        </w:rPr>
        <w:tab/>
      </w:r>
      <w:r>
        <w:rPr>
          <w:rFonts w:ascii="Arial" w:hAnsi="Arial" w:cs="Arial"/>
          <w:sz w:val="16"/>
          <w:szCs w:val="16"/>
          <w:lang w:val="en-AU"/>
        </w:rPr>
        <w:tab/>
      </w:r>
      <w:r>
        <w:rPr>
          <w:rFonts w:ascii="Arial" w:hAnsi="Arial" w:cs="Arial"/>
          <w:sz w:val="16"/>
          <w:szCs w:val="16"/>
          <w:lang w:val="en-AU"/>
        </w:rPr>
        <w:tab/>
      </w:r>
      <w:r>
        <w:rPr>
          <w:rFonts w:ascii="Arial" w:hAnsi="Arial" w:cs="Arial"/>
          <w:sz w:val="16"/>
          <w:szCs w:val="16"/>
          <w:lang w:val="en-AU"/>
        </w:rPr>
        <w:tab/>
      </w:r>
      <w:r>
        <w:rPr>
          <w:rFonts w:ascii="Arial" w:hAnsi="Arial" w:cs="Arial"/>
          <w:sz w:val="16"/>
          <w:szCs w:val="16"/>
          <w:lang w:val="en-AU"/>
        </w:rPr>
        <w:tab/>
        <w:t>US</w:t>
      </w:r>
      <w:r w:rsidRPr="002E47B4">
        <w:rPr>
          <w:rFonts w:ascii="Arial" w:hAnsi="Arial" w:cs="Arial"/>
          <w:sz w:val="16"/>
          <w:szCs w:val="16"/>
          <w:lang w:val="en-AU"/>
        </w:rPr>
        <w:t>$........................</w:t>
      </w:r>
    </w:p>
    <w:p w14:paraId="159A0014" w14:textId="77777777" w:rsidR="007E5856" w:rsidRDefault="00955991" w:rsidP="003377B2">
      <w:pPr>
        <w:spacing w:after="0"/>
        <w:rPr>
          <w:rFonts w:ascii="Khmer OS Muol" w:hAnsi="Khmer OS Muol" w:cs="Khmer OS Muol"/>
          <w:lang w:val="en-AU"/>
        </w:rPr>
      </w:pPr>
      <w:r>
        <w:rPr>
          <w:rFonts w:ascii="Arial" w:hAnsi="Arial" w:cs="Arial"/>
          <w:sz w:val="16"/>
          <w:szCs w:val="16"/>
          <w:lang w:val="en-AU"/>
        </w:rPr>
        <w:t xml:space="preserve">9- FOB PRICE [ SUM of </w:t>
      </w:r>
      <w:r w:rsidR="00862DAD">
        <w:rPr>
          <w:rFonts w:ascii="Arial" w:hAnsi="Arial" w:cs="Arial"/>
          <w:sz w:val="16"/>
          <w:szCs w:val="16"/>
          <w:lang w:val="en-AU"/>
        </w:rPr>
        <w:t>(7) and (8) FOB]</w:t>
      </w:r>
      <w:r w:rsidR="00862DAD">
        <w:rPr>
          <w:rFonts w:ascii="Arial" w:hAnsi="Arial" w:cs="Arial"/>
          <w:sz w:val="16"/>
          <w:szCs w:val="16"/>
          <w:lang w:val="en-AU"/>
        </w:rPr>
        <w:tab/>
      </w:r>
      <w:r w:rsidR="00862DAD">
        <w:rPr>
          <w:rFonts w:ascii="Arial" w:hAnsi="Arial" w:cs="Arial"/>
          <w:sz w:val="16"/>
          <w:szCs w:val="16"/>
          <w:lang w:val="en-AU"/>
        </w:rPr>
        <w:tab/>
      </w:r>
      <w:r w:rsidR="00862DAD">
        <w:rPr>
          <w:rFonts w:ascii="Arial" w:hAnsi="Arial" w:cs="Arial"/>
          <w:sz w:val="16"/>
          <w:szCs w:val="16"/>
          <w:lang w:val="en-AU"/>
        </w:rPr>
        <w:tab/>
      </w:r>
      <w:r w:rsidR="00862DAD">
        <w:rPr>
          <w:rFonts w:ascii="Arial" w:hAnsi="Arial" w:cs="Arial"/>
          <w:sz w:val="16"/>
          <w:szCs w:val="16"/>
          <w:lang w:val="en-AU"/>
        </w:rPr>
        <w:tab/>
      </w:r>
      <w:r>
        <w:rPr>
          <w:rFonts w:ascii="Arial" w:hAnsi="Arial" w:cs="Arial"/>
          <w:sz w:val="16"/>
          <w:szCs w:val="16"/>
          <w:lang w:val="en-AU"/>
        </w:rPr>
        <w:t xml:space="preserve">          </w:t>
      </w:r>
      <w:r>
        <w:rPr>
          <w:rFonts w:ascii="Arial" w:hAnsi="Arial" w:cs="Arial"/>
          <w:sz w:val="16"/>
          <w:szCs w:val="16"/>
          <w:lang w:val="en-AU"/>
        </w:rPr>
        <w:tab/>
      </w:r>
      <w:r>
        <w:rPr>
          <w:rFonts w:ascii="Arial" w:hAnsi="Arial" w:cs="Arial"/>
          <w:sz w:val="16"/>
          <w:szCs w:val="16"/>
          <w:lang w:val="en-AU"/>
        </w:rPr>
        <w:tab/>
        <w:t>US</w:t>
      </w:r>
      <w:r w:rsidRPr="002E47B4">
        <w:rPr>
          <w:rFonts w:ascii="Arial" w:hAnsi="Arial" w:cs="Arial"/>
          <w:sz w:val="16"/>
          <w:szCs w:val="16"/>
          <w:lang w:val="en-AU"/>
        </w:rPr>
        <w:t>$........................</w:t>
      </w:r>
    </w:p>
    <w:p w14:paraId="6D9764A8" w14:textId="77777777" w:rsidR="003377B2" w:rsidRPr="00AE74C5" w:rsidRDefault="007E5856" w:rsidP="00AE74C5">
      <w:pPr>
        <w:rPr>
          <w:rFonts w:ascii="Khmer OS Muol" w:hAnsi="Khmer OS Muol" w:cs="Khmer OS Muol"/>
          <w:sz w:val="24"/>
          <w:szCs w:val="24"/>
        </w:rPr>
      </w:pPr>
      <w:r>
        <w:rPr>
          <w:rFonts w:ascii="Khmer OS Muol" w:hAnsi="Khmer OS Muol" w:cs="Khmer OS Muol"/>
          <w:lang w:val="en-AU"/>
        </w:rPr>
        <w:tab/>
      </w:r>
      <w:r>
        <w:rPr>
          <w:rFonts w:ascii="Khmer OS Muol" w:hAnsi="Khmer OS Muol" w:cs="Khmer OS Muol"/>
          <w:lang w:val="en-AU"/>
        </w:rPr>
        <w:tab/>
      </w:r>
      <w:r>
        <w:rPr>
          <w:rFonts w:ascii="Khmer OS Muol" w:hAnsi="Khmer OS Muol" w:cs="Khmer OS Muol"/>
          <w:lang w:val="en-AU"/>
        </w:rPr>
        <w:tab/>
      </w:r>
      <w:r>
        <w:rPr>
          <w:rFonts w:ascii="Khmer OS Muol" w:hAnsi="Khmer OS Muol" w:cs="Khmer OS Muol"/>
          <w:lang w:val="en-AU"/>
        </w:rPr>
        <w:tab/>
      </w:r>
      <w:r>
        <w:rPr>
          <w:rFonts w:ascii="Khmer OS Muol" w:hAnsi="Khmer OS Muol" w:cs="Khmer OS Muol"/>
          <w:lang w:val="en-AU"/>
        </w:rPr>
        <w:tab/>
      </w:r>
      <w:r>
        <w:rPr>
          <w:rFonts w:ascii="Khmer OS Muol" w:hAnsi="Khmer OS Muol" w:cs="Khmer OS Muol"/>
          <w:lang w:val="en-AU"/>
        </w:rPr>
        <w:tab/>
      </w:r>
      <w:r>
        <w:rPr>
          <w:rFonts w:ascii="Khmer OS Muol" w:hAnsi="Khmer OS Muol" w:cs="Khmer OS Muol"/>
          <w:lang w:val="en-AU"/>
        </w:rPr>
        <w:tab/>
      </w:r>
      <w:r>
        <w:rPr>
          <w:rFonts w:ascii="Khmer OS Muol" w:hAnsi="Khmer OS Muol" w:cs="Khmer OS Muol"/>
          <w:lang w:val="en-AU"/>
        </w:rPr>
        <w:tab/>
      </w:r>
      <w:r>
        <w:rPr>
          <w:rFonts w:ascii="Khmer OS Muol" w:hAnsi="Khmer OS Muol" w:cs="Khmer OS Muol"/>
          <w:lang w:val="en-AU"/>
        </w:rPr>
        <w:tab/>
      </w:r>
      <w:r>
        <w:rPr>
          <w:rFonts w:ascii="Khmer OS Muol" w:hAnsi="Khmer OS Muol" w:cs="Khmer OS Muol"/>
          <w:lang w:val="en-AU"/>
        </w:rPr>
        <w:tab/>
      </w:r>
      <w:r>
        <w:rPr>
          <w:rFonts w:ascii="Khmer OS Muol" w:hAnsi="Khmer OS Muol" w:cs="Khmer OS Muol"/>
          <w:lang w:val="en-AU"/>
        </w:rPr>
        <w:tab/>
      </w:r>
      <w:r w:rsidRPr="00357443">
        <w:rPr>
          <w:rFonts w:ascii="Khmer OS Muol" w:hAnsi="Khmer OS Muol" w:cs="Khmer OS Muol"/>
          <w:sz w:val="24"/>
          <w:szCs w:val="24"/>
          <w:cs/>
        </w:rPr>
        <w:t>នាយកក្រុមហ៊ុន</w:t>
      </w:r>
    </w:p>
    <w:sectPr w:rsidR="003377B2" w:rsidRPr="00AE74C5" w:rsidSect="003377B2"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4FEF1" w14:textId="77777777" w:rsidR="004F73DC" w:rsidRDefault="004F73DC" w:rsidP="003D2E97">
      <w:pPr>
        <w:spacing w:after="0" w:line="240" w:lineRule="auto"/>
      </w:pPr>
      <w:r>
        <w:separator/>
      </w:r>
    </w:p>
  </w:endnote>
  <w:endnote w:type="continuationSeparator" w:id="0">
    <w:p w14:paraId="29981713" w14:textId="77777777" w:rsidR="004F73DC" w:rsidRDefault="004F73DC" w:rsidP="003D2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mer OS Muol">
    <w:panose1 w:val="02000500000000020004"/>
    <w:charset w:val="00"/>
    <w:family w:val="auto"/>
    <w:pitch w:val="variable"/>
    <w:sig w:usb0="A1002AEF" w:usb1="5000204A" w:usb2="00010000" w:usb3="00000000" w:csb0="000101FF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F7161" w14:textId="77777777" w:rsidR="004F73DC" w:rsidRDefault="004F73DC" w:rsidP="003D2E97">
      <w:pPr>
        <w:spacing w:after="0" w:line="240" w:lineRule="auto"/>
      </w:pPr>
      <w:r>
        <w:separator/>
      </w:r>
    </w:p>
  </w:footnote>
  <w:footnote w:type="continuationSeparator" w:id="0">
    <w:p w14:paraId="52FD3215" w14:textId="77777777" w:rsidR="004F73DC" w:rsidRDefault="004F73DC" w:rsidP="003D2E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EBE74" w14:textId="77777777" w:rsidR="00725811" w:rsidRDefault="00621AA6">
    <w:pPr>
      <w:pStyle w:val="Header"/>
    </w:pPr>
    <w:r w:rsidRPr="000F1484">
      <w:rPr>
        <w:rFonts w:ascii="Khmer OS Muol Light" w:hAnsi="Khmer OS Muol Light" w:cs="Khmer OS Muol Light"/>
        <w:noProof/>
        <w:sz w:val="20"/>
        <w:szCs w:val="4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26BD321" wp14:editId="2D8F87E2">
              <wp:simplePos x="0" y="0"/>
              <wp:positionH relativeFrom="column">
                <wp:posOffset>-107950</wp:posOffset>
              </wp:positionH>
              <wp:positionV relativeFrom="paragraph">
                <wp:posOffset>98755</wp:posOffset>
              </wp:positionV>
              <wp:extent cx="804672" cy="877824"/>
              <wp:effectExtent l="0" t="0" r="14605" b="1778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4672" cy="877824"/>
                      </a:xfrm>
                      <a:prstGeom prst="rect">
                        <a:avLst/>
                      </a:prstGeom>
                      <a:noFill/>
                      <a:ln w="12700"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F3022DD" w14:textId="77777777" w:rsidR="00621AA6" w:rsidRPr="00FA36BB" w:rsidRDefault="00621AA6" w:rsidP="00621AA6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FA36BB">
                            <w:rPr>
                              <w:color w:val="000000" w:themeColor="text1"/>
                            </w:rP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26BD321" id="Rectangle 1" o:spid="_x0000_s1026" style="position:absolute;margin-left:-8.5pt;margin-top:7.8pt;width:63.35pt;height:6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ADAcQIAADkFAAAOAAAAZHJzL2Uyb0RvYy54bWysVE1v2zAMvQ/YfxB0X+0YaZMFdYqgRYcB&#10;RVusHXpWZKk2IIsapSTOfv0o2XGCtthhmA8yJZKPH3rU5VXXGrZV6BuwJZ+c5ZwpK6Fq7GvJfz7f&#10;fplz5oOwlTBgVcn3yvOr5edPlzu3UAXUYCqFjECsX+xcyesQ3CLLvKxVK/wZOGVJqQFbEWiLr1mF&#10;YkforcmKPL/IdoCVQ5DKezq96ZV8mfC1VjI8aO1VYKbklFtIK6Z1HddseSkWryhc3cghDfEPWbSi&#10;sRR0hLoRQbANNu+g2kYieNDhTEKbgdaNVKkGqmaSv6nmqRZOpVqoOd6NbfL/D1beb5/cI1Ibds4v&#10;PImxik5jG/+UH+tSs/Zjs1QXmKTDeT69mBWcSVLNZ7N5MY3NzI7ODn34pqBlUSg50l2kFontnQ+9&#10;6cEkxrJw2xiT7sNYtiMyFbM8XVB2TC1JYW9U9DD2h9KsqSiZIiEn1qhrg2wr6L6FlMqGSa+qRaX6&#10;4/OcviHX0SNlngAjsqZMRuwBIDLyPXZfx2AfXVUi3eic/y2x3nn0SJHBhtG5bSzgRwCGqhoi9/aU&#10;/klrohi6dUcmUVxDtX9EhtCz3zt529CV3AkfHgUS3WkwaITDAy3aALUeBomzGvD3R+fRnlhIWs52&#10;ND4l9782AhVn5rslfn6dTKdx3tJmej4raIOnmvWpxm7aa6Abm9Bj4WQSo30wB1EjtC806asYlVTC&#10;SopdchnwsLkO/VjTWyHVapXMaMacCHf2yckIHhscKffcvQh0Ay8DEfoeDqMmFm/o2dtGTwurTQDd&#10;JO4e+zq0nuYzcWh4S+IDcLpPVscXb/kHAAD//wMAUEsDBBQABgAIAAAAIQA51AaG4QAAAAoBAAAP&#10;AAAAZHJzL2Rvd25yZXYueG1sTI9BS8NAEIXvgv9hGcFbu4nStMZsSioIoiA0FtHbNDtNgtnZmN22&#10;8d+7Oelx3nu8+V62Hk0nTjS41rKCeB6BIK6sbrlWsHt7nK1AOI+ssbNMCn7IwTq/vMgw1fbMWzqV&#10;vhahhF2KChrv+1RKVzVk0M1tTxy8gx0M+nAOtdQDnkO56eRNFCXSYMvhQ4M9PTRUfZVHo+B9uzjQ&#10;ZpPs5Otn8V3E5dP48vyh1PXVWNyD8DT6vzBM+AEd8sC0t0fWTnQKZvEybPHBWCQgpkB0twSxn4Tb&#10;Fcg8k/8n5L8AAAD//wMAUEsBAi0AFAAGAAgAAAAhALaDOJL+AAAA4QEAABMAAAAAAAAAAAAAAAAA&#10;AAAAAFtDb250ZW50X1R5cGVzXS54bWxQSwECLQAUAAYACAAAACEAOP0h/9YAAACUAQAACwAAAAAA&#10;AAAAAAAAAAAvAQAAX3JlbHMvLnJlbHNQSwECLQAUAAYACAAAACEAingAwHECAAA5BQAADgAAAAAA&#10;AAAAAAAAAAAuAgAAZHJzL2Uyb0RvYy54bWxQSwECLQAUAAYACAAAACEAOdQGhuEAAAAKAQAADwAA&#10;AAAAAAAAAAAAAADLBAAAZHJzL2Rvd25yZXYueG1sUEsFBgAAAAAEAAQA8wAAANkFAAAAAA==&#10;" filled="f" strokecolor="#243f60 [1604]" strokeweight="1pt">
              <v:textbox>
                <w:txbxContent>
                  <w:p w14:paraId="7F3022DD" w14:textId="77777777" w:rsidR="00621AA6" w:rsidRPr="00FA36BB" w:rsidRDefault="00621AA6" w:rsidP="00621AA6">
                    <w:pPr>
                      <w:jc w:val="center"/>
                      <w:rPr>
                        <w:color w:val="000000" w:themeColor="text1"/>
                      </w:rPr>
                    </w:pPr>
                    <w:r w:rsidRPr="00FA36BB">
                      <w:rPr>
                        <w:color w:val="000000" w:themeColor="text1"/>
                      </w:rPr>
                      <w:t>Logo</w:t>
                    </w:r>
                  </w:p>
                </w:txbxContent>
              </v:textbox>
            </v:rect>
          </w:pict>
        </mc:Fallback>
      </mc:AlternateContent>
    </w:r>
  </w:p>
  <w:p w14:paraId="47840DF6" w14:textId="0C7E1D97" w:rsidR="00C51E5D" w:rsidRDefault="00C51E5D" w:rsidP="00C51E5D">
    <w:pPr>
      <w:spacing w:after="0" w:line="240" w:lineRule="auto"/>
      <w:jc w:val="center"/>
      <w:rPr>
        <w:rFonts w:ascii="Khmer OS Muol Light" w:hAnsi="Khmer OS Muol Light" w:cs="Khmer OS Muol Light"/>
        <w:szCs w:val="42"/>
      </w:rPr>
    </w:pPr>
    <w:r w:rsidRPr="00672C05">
      <w:rPr>
        <w:rFonts w:ascii="Khmer OS Muol Light" w:hAnsi="Khmer OS Muol Light" w:cs="Khmer OS Muol Light"/>
        <w:sz w:val="18"/>
        <w:cs/>
      </w:rPr>
      <w:t>ឈ្មោះក្រុមហ៊ុន</w:t>
    </w:r>
  </w:p>
  <w:p w14:paraId="30186245" w14:textId="77777777" w:rsidR="00C51E5D" w:rsidRPr="00672C05" w:rsidRDefault="00C51E5D" w:rsidP="00C51E5D">
    <w:pPr>
      <w:spacing w:after="0" w:line="240" w:lineRule="auto"/>
      <w:jc w:val="center"/>
      <w:rPr>
        <w:rFonts w:ascii="Khmer OS Muol Light" w:hAnsi="Khmer OS Muol Light" w:cs="Khmer OS Muol Light"/>
        <w:sz w:val="28"/>
        <w:szCs w:val="28"/>
      </w:rPr>
    </w:pPr>
    <w:r w:rsidRPr="00672C05">
      <w:rPr>
        <w:rFonts w:ascii="Khmer OS Muol Light" w:hAnsi="Khmer OS Muol Light" w:cs="Khmer OS Muol Light"/>
        <w:sz w:val="28"/>
        <w:szCs w:val="48"/>
      </w:rPr>
      <w:t>COMPANY NAME</w:t>
    </w:r>
  </w:p>
  <w:p w14:paraId="327ECAFB" w14:textId="77777777" w:rsidR="00C51E5D" w:rsidRPr="00672C05" w:rsidRDefault="00C51E5D" w:rsidP="00C51E5D">
    <w:pPr>
      <w:spacing w:after="0" w:line="240" w:lineRule="auto"/>
      <w:jc w:val="center"/>
      <w:rPr>
        <w:rFonts w:ascii="Khmer OS Siemreap" w:hAnsi="Khmer OS Siemreap" w:cs="Khmer OS Siemreap"/>
        <w:sz w:val="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B0C257" wp14:editId="751C258C">
              <wp:simplePos x="0" y="0"/>
              <wp:positionH relativeFrom="column">
                <wp:posOffset>-12903</wp:posOffset>
              </wp:positionH>
              <wp:positionV relativeFrom="paragraph">
                <wp:posOffset>351180</wp:posOffset>
              </wp:positionV>
              <wp:extent cx="6298387" cy="0"/>
              <wp:effectExtent l="0" t="0" r="26670" b="1905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8387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D77CB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-1pt;margin-top:27.65pt;width:495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oesuQEAAFYDAAAOAAAAZHJzL2Uyb0RvYy54bWysU8Fu2zAMvQ/YPwi6L04ytEuNOD2k6y7d&#10;FqDdBzCSbAuTRYFUYufvJ6lJVmy3YT4IlEg+Pj7S6/tpcOJoiC36Ri5mcymMV6it7xr54+Xxw0oK&#10;juA1OPSmkSfD8n7z/t16DLVZYo9OGxIJxHM9hkb2MYa6qlj1ZgCeYTA+OVukAWK6UldpgjGhD65a&#10;zue31YikA6EyzOn14dUpNwW/bY2K39uWTRSukYlbLCeVc5/ParOGuiMIvVVnGvAPLAawPhW9Qj1A&#10;BHEg+xfUYBUhYxtnCocK29YqU3pI3Szmf3Tz3EMwpZckDoerTPz/YNW349bvKFNXk38OT6h+svC4&#10;7cF3phB4OYU0uEWWqhoD19eUfOGwI7Efv6JOMXCIWFSYWhoyZOpPTEXs01VsM0Wh0uPt8m71cfVJ&#10;CnXxVVBfEgNx/GJwENloJEcC2/Vxi96nkSItShk4PnHMtKC+JOSqHh+tc2WyzouxkXc3y5uSwOis&#10;zs4cxtTtt47EEfJulK/0mDxvwwgPXhew3oD+fLYjWPdqp+LOn6XJauTV43qP+rSji2RpeIXledHy&#10;dry9l+zfv8PmFwAAAP//AwBQSwMEFAAGAAgAAAAhAMaFIvjdAAAACAEAAA8AAABkcnMvZG93bnJl&#10;di54bWxMj8FuwjAQRO+V+g/WIvVSgUOqVCTEQahSDz0WkHo18TYJxOsodkjK13crDvQ4O6uZN/lm&#10;sq24YO8bRwqWiwgEUulMQ5WCw/59vgLhgyajW0eo4Ac9bIrHh1xnxo30iZddqASHkM+0gjqELpPS&#10;lzVa7ReuQ2Lv2/VWB5Z9JU2vRw63rYyj6FVa3RA31LrDtxrL826wCtAPyTLaprY6fFzH56/4ehq7&#10;vVJPs2m7BhFwCvdn+MNndCiY6egGMl60CuYxTwkKkuQFBPvpKk1BHG8HWeTy/4DiFwAA//8DAFBL&#10;AQItABQABgAIAAAAIQC2gziS/gAAAOEBAAATAAAAAAAAAAAAAAAAAAAAAABbQ29udGVudF9UeXBl&#10;c10ueG1sUEsBAi0AFAAGAAgAAAAhADj9If/WAAAAlAEAAAsAAAAAAAAAAAAAAAAALwEAAF9yZWxz&#10;Ly5yZWxzUEsBAi0AFAAGAAgAAAAhAGRih6y5AQAAVgMAAA4AAAAAAAAAAAAAAAAALgIAAGRycy9l&#10;Mm9Eb2MueG1sUEsBAi0AFAAGAAgAAAAhAMaFIvjdAAAACAEAAA8AAAAAAAAAAAAAAAAAEwQAAGRy&#10;cy9kb3ducmV2LnhtbFBLBQYAAAAABAAEAPMAAAAdBQAAAAA=&#10;"/>
          </w:pict>
        </mc:Fallback>
      </mc:AlternateContent>
    </w:r>
    <w:r w:rsidRPr="00672C05">
      <w:rPr>
        <w:rFonts w:ascii="Khmer OS Siemreap" w:hAnsi="Khmer OS Siemreap" w:cs="Khmer OS Siemreap"/>
        <w:sz w:val="4"/>
        <w:szCs w:val="24"/>
        <w:cs/>
      </w:rPr>
      <w:t>អាសយដ្ឋាន និងលេខទូរស័ព្ទទំនាក់ទំនង</w:t>
    </w:r>
  </w:p>
  <w:p w14:paraId="3CABF1E1" w14:textId="30CD2571" w:rsidR="00725811" w:rsidRPr="00F76C65" w:rsidRDefault="00725811" w:rsidP="00C51E5D">
    <w:pPr>
      <w:spacing w:after="0" w:line="240" w:lineRule="auto"/>
      <w:jc w:val="center"/>
      <w:rPr>
        <w:rFonts w:ascii="Khmer OS Siemreap" w:hAnsi="Khmer OS Siemreap" w:cs="Khmer OS Siemreap"/>
        <w:szCs w:val="45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49D"/>
    <w:rsid w:val="0005196F"/>
    <w:rsid w:val="00065E43"/>
    <w:rsid w:val="00075497"/>
    <w:rsid w:val="00083692"/>
    <w:rsid w:val="000872E7"/>
    <w:rsid w:val="00095B99"/>
    <w:rsid w:val="000B5496"/>
    <w:rsid w:val="0011130C"/>
    <w:rsid w:val="001410FC"/>
    <w:rsid w:val="00155C1C"/>
    <w:rsid w:val="00171CB4"/>
    <w:rsid w:val="001A6FCC"/>
    <w:rsid w:val="00263802"/>
    <w:rsid w:val="002869DA"/>
    <w:rsid w:val="002D754C"/>
    <w:rsid w:val="002E47B4"/>
    <w:rsid w:val="003377B2"/>
    <w:rsid w:val="00355B8C"/>
    <w:rsid w:val="00357443"/>
    <w:rsid w:val="00376002"/>
    <w:rsid w:val="0038004E"/>
    <w:rsid w:val="00384529"/>
    <w:rsid w:val="003D2E97"/>
    <w:rsid w:val="003F7BF0"/>
    <w:rsid w:val="004075B2"/>
    <w:rsid w:val="00485957"/>
    <w:rsid w:val="004C39F2"/>
    <w:rsid w:val="004F73DC"/>
    <w:rsid w:val="006055B1"/>
    <w:rsid w:val="00621AA6"/>
    <w:rsid w:val="00624629"/>
    <w:rsid w:val="00676180"/>
    <w:rsid w:val="006A36CA"/>
    <w:rsid w:val="006B3BF1"/>
    <w:rsid w:val="006B3DBB"/>
    <w:rsid w:val="006C74BC"/>
    <w:rsid w:val="006F2DA3"/>
    <w:rsid w:val="006F5B24"/>
    <w:rsid w:val="00725811"/>
    <w:rsid w:val="007616C1"/>
    <w:rsid w:val="007776FF"/>
    <w:rsid w:val="00790212"/>
    <w:rsid w:val="00793311"/>
    <w:rsid w:val="007B6E65"/>
    <w:rsid w:val="007E5856"/>
    <w:rsid w:val="00862DAD"/>
    <w:rsid w:val="00863F50"/>
    <w:rsid w:val="008734A5"/>
    <w:rsid w:val="008B1830"/>
    <w:rsid w:val="008D081C"/>
    <w:rsid w:val="008D2DCD"/>
    <w:rsid w:val="00932AAA"/>
    <w:rsid w:val="00955991"/>
    <w:rsid w:val="00AA1A4B"/>
    <w:rsid w:val="00AB5E92"/>
    <w:rsid w:val="00AD4456"/>
    <w:rsid w:val="00AE74C5"/>
    <w:rsid w:val="00B2525A"/>
    <w:rsid w:val="00B32E1C"/>
    <w:rsid w:val="00B435C4"/>
    <w:rsid w:val="00B74B94"/>
    <w:rsid w:val="00BD2328"/>
    <w:rsid w:val="00BF13BD"/>
    <w:rsid w:val="00C51E5D"/>
    <w:rsid w:val="00C81CD1"/>
    <w:rsid w:val="00CB2FFD"/>
    <w:rsid w:val="00CE42DB"/>
    <w:rsid w:val="00CF331C"/>
    <w:rsid w:val="00DC332E"/>
    <w:rsid w:val="00E86F09"/>
    <w:rsid w:val="00E970F0"/>
    <w:rsid w:val="00EA5D25"/>
    <w:rsid w:val="00EA749D"/>
    <w:rsid w:val="00F64639"/>
    <w:rsid w:val="00F75D8F"/>
    <w:rsid w:val="00F76C65"/>
    <w:rsid w:val="00FD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2A3695"/>
  <w15:docId w15:val="{81A0F9FF-0DCF-4B6F-B6C3-BBED27D75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6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377B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F50"/>
    <w:pPr>
      <w:spacing w:after="0" w:line="240" w:lineRule="auto"/>
    </w:pPr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F50"/>
    <w:rPr>
      <w:rFonts w:ascii="Tahoma" w:hAnsi="Tahoma" w:cs="Tahoma"/>
      <w:sz w:val="16"/>
      <w:szCs w:val="26"/>
    </w:rPr>
  </w:style>
  <w:style w:type="paragraph" w:styleId="Header">
    <w:name w:val="header"/>
    <w:basedOn w:val="Normal"/>
    <w:link w:val="HeaderChar"/>
    <w:uiPriority w:val="99"/>
    <w:unhideWhenUsed/>
    <w:rsid w:val="003D2E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2E97"/>
  </w:style>
  <w:style w:type="paragraph" w:styleId="Footer">
    <w:name w:val="footer"/>
    <w:basedOn w:val="Normal"/>
    <w:link w:val="FooterChar"/>
    <w:uiPriority w:val="99"/>
    <w:unhideWhenUsed/>
    <w:rsid w:val="003D2E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2E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77BBF-CAF0-4AC7-8D31-807109094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Sokchea 9999</cp:lastModifiedBy>
  <cp:revision>10</cp:revision>
  <cp:lastPrinted>2023-02-16T08:30:00Z</cp:lastPrinted>
  <dcterms:created xsi:type="dcterms:W3CDTF">2016-07-04T19:39:00Z</dcterms:created>
  <dcterms:modified xsi:type="dcterms:W3CDTF">2024-12-11T07:05:00Z</dcterms:modified>
</cp:coreProperties>
</file>